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6A" w:rsidRPr="00275E6A" w:rsidRDefault="00275E6A" w:rsidP="00275E6A">
      <w:pPr>
        <w:tabs>
          <w:tab w:val="left" w:pos="5812"/>
        </w:tabs>
        <w:spacing w:before="120" w:after="12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75E6A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275E6A" w:rsidRPr="00275E6A" w:rsidRDefault="00275E6A" w:rsidP="00275E6A">
      <w:pPr>
        <w:tabs>
          <w:tab w:val="left" w:pos="5812"/>
        </w:tabs>
        <w:spacing w:after="0" w:line="240" w:lineRule="auto"/>
        <w:ind w:left="5670"/>
        <w:jc w:val="both"/>
        <w:rPr>
          <w:rFonts w:ascii="Times New Roman" w:hAnsi="Times New Roman"/>
          <w:sz w:val="28"/>
        </w:rPr>
      </w:pPr>
      <w:r w:rsidRPr="00275E6A">
        <w:rPr>
          <w:rFonts w:ascii="Times New Roman" w:hAnsi="Times New Roman"/>
          <w:sz w:val="28"/>
        </w:rPr>
        <w:t xml:space="preserve">к Публичной оферте № 6 о заключении договора на оказание услуг </w:t>
      </w:r>
    </w:p>
    <w:p w:rsidR="00275E6A" w:rsidRPr="00275E6A" w:rsidRDefault="00275E6A" w:rsidP="00275E6A">
      <w:pPr>
        <w:widowControl w:val="0"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bookmarkStart w:id="0" w:name="_Hlk87261985"/>
      <w:r w:rsidRPr="00275E6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Форма Заявки</w:t>
      </w:r>
      <w:r w:rsidRPr="00275E6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/>
      </w:r>
      <w:r w:rsidRPr="00275E6A">
        <w:rPr>
          <w:rFonts w:ascii="Times New Roman" w:hAnsi="Times New Roman"/>
          <w:sz w:val="28"/>
        </w:rPr>
        <w:t>к Публичной оферте о заключении договора на оказание услуг</w:t>
      </w:r>
    </w:p>
    <w:p w:rsidR="00275E6A" w:rsidRPr="00275E6A" w:rsidRDefault="00275E6A" w:rsidP="00275E6A">
      <w:pPr>
        <w:widowControl w:val="0"/>
        <w:pBdr>
          <w:bottom w:val="single" w:sz="4" w:space="1" w:color="auto"/>
        </w:pBd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bookmarkStart w:id="1" w:name="_Hlk87262095"/>
      <w:bookmarkEnd w:id="0"/>
      <w:r w:rsidRPr="00275E6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Начало формы</w:t>
      </w:r>
    </w:p>
    <w:bookmarkEnd w:id="1"/>
    <w:p w:rsidR="00275E6A" w:rsidRPr="00275E6A" w:rsidRDefault="00275E6A" w:rsidP="00275E6A">
      <w:pPr>
        <w:widowControl w:val="0"/>
        <w:spacing w:after="24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6A">
        <w:rPr>
          <w:rFonts w:ascii="Times New Roman" w:hAnsi="Times New Roman"/>
          <w:bCs/>
          <w:sz w:val="28"/>
          <w:szCs w:val="28"/>
          <w:lang w:eastAsia="zh-CN"/>
        </w:rPr>
        <w:t>В Байкальский филиал 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</w:r>
    </w:p>
    <w:p w:rsidR="00275E6A" w:rsidRPr="00275E6A" w:rsidRDefault="00275E6A" w:rsidP="00275E6A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№ ____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141077066"/>
          <w:placeholder>
            <w:docPart w:val="AB469711191F4DBDAEA6CD59223F95E8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Content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«___» ____________ 20___ г.</w:t>
          </w:r>
        </w:sdtContent>
      </w:sdt>
      <w:r w:rsidRPr="0027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734605873"/>
          <w:placeholder>
            <w:docPart w:val="D5608910C6974C6F98DC9084BE35F311"/>
          </w:placeholder>
        </w:sdtPr>
        <w:sdtContent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</w:t>
          </w:r>
        </w:sdtContent>
      </w:sdt>
      <w:r w:rsidRPr="0027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публичной оферте на оказание услуг </w:t>
      </w:r>
    </w:p>
    <w:p w:rsidR="00275E6A" w:rsidRPr="00275E6A" w:rsidRDefault="00275E6A" w:rsidP="00275E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5E6A">
        <w:rPr>
          <w:rFonts w:ascii="Times New Roman" w:hAnsi="Times New Roman"/>
          <w:bCs/>
          <w:sz w:val="28"/>
          <w:szCs w:val="28"/>
          <w:lang w:eastAsia="zh-CN"/>
        </w:rPr>
        <w:t xml:space="preserve">Изучив условия </w:t>
      </w:r>
      <w:r w:rsidRPr="00275E6A">
        <w:rPr>
          <w:rFonts w:ascii="Times New Roman" w:hAnsi="Times New Roman"/>
          <w:sz w:val="28"/>
          <w:szCs w:val="28"/>
          <w:lang w:eastAsia="ru-RU"/>
        </w:rPr>
        <w:t xml:space="preserve">Публичной оферты </w:t>
      </w:r>
      <w:r w:rsidRPr="00275E6A">
        <w:rPr>
          <w:rFonts w:ascii="Times New Roman" w:hAnsi="Times New Roman"/>
          <w:bCs/>
          <w:sz w:val="28"/>
          <w:szCs w:val="28"/>
          <w:lang w:eastAsia="zh-CN"/>
        </w:rPr>
        <w:t xml:space="preserve">Байкальского филиала </w:t>
      </w:r>
      <w:r w:rsidRPr="00275E6A">
        <w:rPr>
          <w:rFonts w:ascii="Times New Roman" w:hAnsi="Times New Roman"/>
          <w:sz w:val="28"/>
          <w:szCs w:val="28"/>
          <w:lang w:eastAsia="ru-RU"/>
        </w:rPr>
        <w:t>ФГБНУ «ВНИРО» о заключении договора на оказание услуг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75E6A">
        <w:rPr>
          <w:rFonts w:ascii="Times New Roman" w:hAnsi="Times New Roman"/>
          <w:sz w:val="28"/>
          <w:szCs w:val="28"/>
          <w:lang w:eastAsia="ru-RU"/>
        </w:rPr>
        <w:t xml:space="preserve">опубликованной на </w:t>
      </w:r>
      <w:r w:rsidRPr="00275E6A">
        <w:rPr>
          <w:rFonts w:ascii="Times New Roman" w:hAnsi="Times New Roman"/>
          <w:bCs/>
          <w:sz w:val="28"/>
          <w:szCs w:val="28"/>
          <w:lang w:eastAsia="zh-CN"/>
        </w:rPr>
        <w:t>сайте Байкальского филиала ФГБНУ «ВНИРО» по адресу: http://baikal.vniro.ru</w:t>
      </w:r>
      <w:r w:rsidRPr="00275E6A">
        <w:rPr>
          <w:rFonts w:ascii="Times New Roman" w:hAnsi="Times New Roman"/>
          <w:sz w:val="28"/>
        </w:rPr>
        <w:t>,</w:t>
      </w:r>
      <w:r w:rsidRPr="00275E6A">
        <w:rPr>
          <w:rFonts w:ascii="Times New Roman" w:hAnsi="Times New Roman"/>
          <w:bCs/>
          <w:sz w:val="28"/>
          <w:szCs w:val="28"/>
          <w:lang w:eastAsia="zh-CN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iCs/>
            <w:sz w:val="28"/>
            <w:szCs w:val="28"/>
            <w:highlight w:val="yellow"/>
            <w:lang w:eastAsia="ar-SA"/>
          </w:rPr>
          <w:id w:val="-199561671"/>
          <w:placeholder>
            <w:docPart w:val="BFFDF43298C94A7C88868A5775F9F787"/>
          </w:placeholder>
        </w:sdtPr>
        <w:sdtEndPr>
          <w:rPr>
            <w:i w:val="0"/>
            <w:iCs w:val="0"/>
          </w:rPr>
        </w:sdtEndPr>
        <w:sdtContent>
          <w:r w:rsidRPr="00275E6A">
            <w:rPr>
              <w:rFonts w:ascii="Times New Roman" w:eastAsia="Times New Roman" w:hAnsi="Times New Roman" w:cs="Times New Roman"/>
              <w:i/>
              <w:iCs/>
              <w:sz w:val="28"/>
              <w:szCs w:val="28"/>
              <w:highlight w:val="yellow"/>
              <w:lang w:eastAsia="ar-SA"/>
            </w:rPr>
            <w:t>[укажите наименование Заказчика</w:t>
          </w:r>
          <w:r w:rsidRPr="00275E6A"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eastAsia="ar-SA"/>
            </w:rPr>
            <w:t>]</w:t>
          </w:r>
        </w:sdtContent>
      </w:sdt>
      <w:r w:rsidRPr="00275E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Заказчик) </w:t>
      </w:r>
      <w:r w:rsidRPr="00275E6A">
        <w:rPr>
          <w:rFonts w:ascii="Times New Roman" w:hAnsi="Times New Roman"/>
          <w:sz w:val="28"/>
          <w:szCs w:val="28"/>
          <w:lang w:eastAsia="ru-RU"/>
        </w:rPr>
        <w:t xml:space="preserve">выражает </w:t>
      </w:r>
      <w:r w:rsidRPr="00275E6A">
        <w:rPr>
          <w:rFonts w:ascii="Times New Roman" w:hAnsi="Times New Roman"/>
          <w:sz w:val="28"/>
          <w:szCs w:val="28"/>
        </w:rPr>
        <w:t>полное и безоговорочное принятие условий Оферты</w:t>
      </w:r>
      <w:r w:rsidRPr="00275E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E6A">
        <w:rPr>
          <w:rFonts w:ascii="Times New Roman" w:hAnsi="Times New Roman"/>
          <w:bCs/>
          <w:sz w:val="28"/>
          <w:szCs w:val="28"/>
          <w:lang w:eastAsia="zh-CN"/>
        </w:rPr>
        <w:t>и просит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оказать услуги в объёме</w:t>
      </w:r>
      <w:r w:rsidRPr="00275E6A">
        <w:rPr>
          <w:rFonts w:ascii="Times New Roman" w:hAnsi="Times New Roman"/>
          <w:sz w:val="28"/>
        </w:rPr>
        <w:t xml:space="preserve"> и сроки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</w:t>
      </w:r>
      <w:r w:rsidRPr="00275E6A">
        <w:rPr>
          <w:rFonts w:ascii="Times New Roman" w:hAnsi="Times New Roman"/>
          <w:sz w:val="28"/>
        </w:rPr>
        <w:t>ые</w:t>
      </w:r>
      <w:r w:rsidRPr="00275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таблице:</w:t>
      </w:r>
    </w:p>
    <w:p w:rsidR="00275E6A" w:rsidRPr="00275E6A" w:rsidRDefault="00275E6A" w:rsidP="00275E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dt>
      <w:sdtPr>
        <w:rPr>
          <w:rFonts w:ascii="Times New Roman" w:eastAsia="Times New Roman" w:hAnsi="Times New Roman" w:cs="Times New Roman"/>
          <w:sz w:val="28"/>
          <w:szCs w:val="28"/>
          <w:lang w:eastAsia="ru-RU"/>
        </w:rPr>
        <w:id w:val="-1249567421"/>
        <w:placeholder>
          <w:docPart w:val="0C352C0336F642B5B54A653B0ED781FF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275E6A" w:rsidRPr="00275E6A" w:rsidTr="00F860F6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275E6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№</w:t>
                </w:r>
                <w:r w:rsidRPr="00275E6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br/>
                </w:r>
                <w:proofErr w:type="gramStart"/>
                <w:r w:rsidRPr="00275E6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п</w:t>
                </w:r>
                <w:proofErr w:type="gramEnd"/>
                <w:r w:rsidRPr="00275E6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275E6A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275E6A">
                  <w:rPr>
                    <w:rFonts w:ascii="Times New Roman" w:hAnsi="Times New Roman"/>
                    <w:sz w:val="28"/>
                  </w:rP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275E6A">
                  <w:rPr>
                    <w:rFonts w:ascii="Times New Roman" w:hAnsi="Times New Roman"/>
                    <w:sz w:val="28"/>
                  </w:rPr>
                  <w:t>Срок оказания</w:t>
                </w:r>
              </w:p>
            </w:tc>
          </w:tr>
          <w:tr w:rsidR="00275E6A" w:rsidRPr="00275E6A" w:rsidTr="00F860F6">
            <w:trPr>
              <w:trHeight w:val="403"/>
            </w:trPr>
            <w:tc>
              <w:tcPr>
                <w:tcW w:w="675" w:type="dxa"/>
                <w:vAlign w:val="center"/>
              </w:tcPr>
              <w:p w:rsidR="00275E6A" w:rsidRPr="00275E6A" w:rsidRDefault="00275E6A" w:rsidP="00275E6A">
                <w:pPr>
                  <w:numPr>
                    <w:ilvl w:val="0"/>
                    <w:numId w:val="1"/>
                  </w:num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  <w:tr w:rsidR="00275E6A" w:rsidRPr="00275E6A" w:rsidTr="00F860F6">
            <w:trPr>
              <w:trHeight w:val="409"/>
            </w:trPr>
            <w:tc>
              <w:tcPr>
                <w:tcW w:w="675" w:type="dxa"/>
                <w:vAlign w:val="center"/>
              </w:tcPr>
              <w:p w:rsidR="00275E6A" w:rsidRPr="00275E6A" w:rsidRDefault="00275E6A" w:rsidP="00275E6A">
                <w:pPr>
                  <w:numPr>
                    <w:ilvl w:val="0"/>
                    <w:numId w:val="1"/>
                  </w:num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:rsidR="00275E6A" w:rsidRPr="00275E6A" w:rsidRDefault="00275E6A" w:rsidP="00275E6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</w:p>
            </w:tc>
          </w:tr>
        </w:tbl>
        <w:p w:rsidR="00275E6A" w:rsidRPr="00275E6A" w:rsidRDefault="00275E6A" w:rsidP="00275E6A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 п.):</w:t>
          </w:r>
        </w:p>
        <w:p w:rsidR="00275E6A" w:rsidRPr="00275E6A" w:rsidRDefault="00275E6A" w:rsidP="00275E6A">
          <w:pPr>
            <w:spacing w:before="120" w:after="120" w:line="240" w:lineRule="auto"/>
            <w:ind w:firstLine="142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___________________________________________________________;</w:t>
          </w:r>
        </w:p>
        <w:p w:rsidR="00275E6A" w:rsidRPr="00275E6A" w:rsidRDefault="00275E6A" w:rsidP="00275E6A">
          <w:pPr>
            <w:spacing w:before="120" w:after="120" w:line="240" w:lineRule="auto"/>
            <w:ind w:firstLine="142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___________________________________________________________.</w:t>
          </w:r>
        </w:p>
        <w:p w:rsidR="00275E6A" w:rsidRPr="00275E6A" w:rsidRDefault="00275E6A" w:rsidP="00275E6A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275E6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275E6A" w:rsidRPr="00275E6A" w:rsidTr="00F860F6">
            <w:tc>
              <w:tcPr>
                <w:tcW w:w="3636" w:type="dxa"/>
                <w:vAlign w:val="center"/>
              </w:tcPr>
              <w:p w:rsidR="00275E6A" w:rsidRPr="00275E6A" w:rsidRDefault="00275E6A" w:rsidP="00275E6A">
                <w:pPr>
                  <w:rPr>
                    <w:sz w:val="28"/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t xml:space="preserve">Полное и сокращенное наименование, Ф.И.О, идентификационные данные </w:t>
                </w:r>
                <w:r w:rsidRPr="00275E6A">
                  <w:rPr>
                    <w:sz w:val="28"/>
                    <w:szCs w:val="28"/>
                  </w:rPr>
                  <w:lastRenderedPageBreak/>
                  <w:t xml:space="preserve">(ОГРН\ИНН\КПП\ОГРИП); </w:t>
                </w:r>
              </w:p>
              <w:p w:rsidR="00275E6A" w:rsidRPr="00275E6A" w:rsidRDefault="00275E6A" w:rsidP="00275E6A">
                <w:pPr>
                  <w:rPr>
                    <w:sz w:val="28"/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t>адрес места нахождения (Юридический /фактический адрес); телефон, факс.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AF3F935D97214D069210796752D35842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275E6A" w:rsidRPr="00275E6A" w:rsidRDefault="00275E6A" w:rsidP="00275E6A">
                    <w:pPr>
                      <w:rPr>
                        <w:sz w:val="28"/>
                        <w:szCs w:val="28"/>
                      </w:rPr>
                    </w:pPr>
                    <w:r w:rsidRPr="00275E6A"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275E6A" w:rsidRPr="00275E6A" w:rsidTr="00F860F6">
            <w:tc>
              <w:tcPr>
                <w:tcW w:w="3636" w:type="dxa"/>
                <w:vAlign w:val="center"/>
              </w:tcPr>
              <w:p w:rsidR="00275E6A" w:rsidRPr="00275E6A" w:rsidRDefault="00275E6A" w:rsidP="00275E6A">
                <w:pPr>
                  <w:rPr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lastRenderedPageBreak/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98CEDCA1E13441DA8F3F54A08640ECF7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275E6A" w:rsidRPr="00275E6A" w:rsidRDefault="00275E6A" w:rsidP="00275E6A">
                    <w:pPr>
                      <w:rPr>
                        <w:szCs w:val="28"/>
                      </w:rPr>
                    </w:pPr>
                    <w:r w:rsidRPr="00275E6A"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275E6A" w:rsidRPr="00275E6A" w:rsidTr="00F860F6">
            <w:tc>
              <w:tcPr>
                <w:tcW w:w="3636" w:type="dxa"/>
                <w:vAlign w:val="center"/>
              </w:tcPr>
              <w:p w:rsidR="00275E6A" w:rsidRPr="00275E6A" w:rsidRDefault="00275E6A" w:rsidP="00275E6A">
                <w:pPr>
                  <w:rPr>
                    <w:sz w:val="28"/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t>Руководитель (должность и ФИО),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AF3F935D97214D069210796752D35842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275E6A" w:rsidRPr="00275E6A" w:rsidRDefault="00275E6A" w:rsidP="00275E6A">
                    <w:pPr>
                      <w:rPr>
                        <w:sz w:val="28"/>
                        <w:szCs w:val="28"/>
                      </w:rPr>
                    </w:pPr>
                    <w:r w:rsidRPr="00275E6A"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275E6A" w:rsidRPr="00275E6A" w:rsidTr="00F860F6">
            <w:tc>
              <w:tcPr>
                <w:tcW w:w="3636" w:type="dxa"/>
                <w:vAlign w:val="center"/>
              </w:tcPr>
              <w:p w:rsidR="00275E6A" w:rsidRPr="00275E6A" w:rsidRDefault="00275E6A" w:rsidP="00275E6A">
                <w:pPr>
                  <w:rPr>
                    <w:sz w:val="28"/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AF3F935D97214D069210796752D35842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275E6A" w:rsidRPr="00275E6A" w:rsidRDefault="00275E6A" w:rsidP="00275E6A">
                    <w:pPr>
                      <w:rPr>
                        <w:sz w:val="28"/>
                        <w:szCs w:val="28"/>
                      </w:rPr>
                    </w:pPr>
                    <w:r w:rsidRPr="00275E6A"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275E6A" w:rsidRPr="00275E6A" w:rsidTr="00F860F6">
            <w:tc>
              <w:tcPr>
                <w:tcW w:w="3636" w:type="dxa"/>
                <w:vAlign w:val="center"/>
              </w:tcPr>
              <w:p w:rsidR="00275E6A" w:rsidRPr="00275E6A" w:rsidRDefault="00275E6A" w:rsidP="00275E6A">
                <w:pPr>
                  <w:rPr>
                    <w:szCs w:val="28"/>
                  </w:rPr>
                </w:pPr>
                <w:r w:rsidRPr="00275E6A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7B819777DFE4C92A528E0F439924E4B"/>
                </w:placeholder>
              </w:sdtPr>
              <w:sdtContent>
                <w:tc>
                  <w:tcPr>
                    <w:tcW w:w="5600" w:type="dxa"/>
                    <w:vAlign w:val="center"/>
                  </w:tcPr>
                  <w:p w:rsidR="00275E6A" w:rsidRPr="00275E6A" w:rsidRDefault="00275E6A" w:rsidP="00275E6A">
                    <w:pPr>
                      <w:rPr>
                        <w:szCs w:val="28"/>
                      </w:rPr>
                    </w:pPr>
                    <w:r w:rsidRPr="00275E6A">
                      <w:rPr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275E6A" w:rsidRPr="00275E6A" w:rsidRDefault="00275E6A" w:rsidP="00275E6A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75E6A" w:rsidRPr="00275E6A" w:rsidTr="00F860F6">
        <w:tc>
          <w:tcPr>
            <w:tcW w:w="4785" w:type="dxa"/>
            <w:vAlign w:val="center"/>
          </w:tcPr>
          <w:bookmarkStart w:id="2" w:name="_Hlk87262548"/>
          <w:p w:rsidR="00275E6A" w:rsidRPr="00275E6A" w:rsidRDefault="00275E6A" w:rsidP="00275E6A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highlight w:val="yellow"/>
                  <w:lang w:eastAsia="ru-RU"/>
                </w:rPr>
                <w:id w:val="389152376"/>
                <w:placeholder>
                  <w:docPart w:val="DBCDAA34DB6244FF9B5FEFB28FC9C8FB"/>
                </w:placeholder>
              </w:sdtPr>
              <w:sdtContent>
                <w:r w:rsidRPr="00275E6A">
                  <w:rPr>
                    <w:rFonts w:ascii="Times New Roman" w:eastAsia="Times New Roman" w:hAnsi="Times New Roman" w:cs="Times New Roman"/>
                    <w:sz w:val="26"/>
                    <w:szCs w:val="26"/>
                    <w:highlight w:val="yellow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Pr="0027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DBCDAA34DB6244FF9B5FEFB28FC9C8FB"/>
                </w:placeholder>
              </w:sdtPr>
              <w:sdtContent>
                <w:r w:rsidRPr="00275E6A">
                  <w:rPr>
                    <w:rFonts w:ascii="Times New Roman" w:eastAsia="Times New Roman" w:hAnsi="Times New Roman" w:cs="Times New Roman"/>
                    <w:sz w:val="26"/>
                    <w:szCs w:val="26"/>
                    <w:highlight w:val="yellow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:rsidR="00275E6A" w:rsidRPr="00275E6A" w:rsidRDefault="00275E6A" w:rsidP="00275E6A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75E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:rsidR="00275E6A" w:rsidRPr="00275E6A" w:rsidRDefault="00275E6A" w:rsidP="00275E6A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275E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:rsidR="00275E6A" w:rsidRPr="00275E6A" w:rsidRDefault="00275E6A" w:rsidP="00275E6A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48601538B4064446934571E513C72405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275E6A">
                  <w:rPr>
                    <w:rFonts w:eastAsia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"/>
    <w:p w:rsidR="00275E6A" w:rsidRPr="00275E6A" w:rsidRDefault="00275E6A" w:rsidP="00275E6A">
      <w:pPr>
        <w:widowControl w:val="0"/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</w:pPr>
      <w:r w:rsidRPr="00275E6A">
        <w:rPr>
          <w:rFonts w:ascii="Times New Roman" w:eastAsia="Times New Roman" w:hAnsi="Times New Roman" w:cs="Times New Roman"/>
          <w:b/>
          <w:i/>
          <w:kern w:val="16"/>
          <w:sz w:val="28"/>
          <w:szCs w:val="28"/>
          <w:lang w:eastAsia="ru-RU"/>
        </w:rPr>
        <w:t>Конец формы</w:t>
      </w: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275E6A" w:rsidRPr="00275E6A" w:rsidRDefault="00275E6A" w:rsidP="00275E6A">
      <w:pPr>
        <w:tabs>
          <w:tab w:val="left" w:pos="5760"/>
        </w:tabs>
        <w:suppressAutoHyphens/>
        <w:spacing w:after="24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:rsidR="007C1765" w:rsidRDefault="007C1765">
      <w:bookmarkStart w:id="3" w:name="_GoBack"/>
      <w:bookmarkEnd w:id="3"/>
    </w:p>
    <w:sectPr w:rsidR="007C1765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0A3C"/>
    <w:multiLevelType w:val="hybridMultilevel"/>
    <w:tmpl w:val="3168D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83BE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7F"/>
    <w:rsid w:val="0001707F"/>
    <w:rsid w:val="00275E6A"/>
    <w:rsid w:val="007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7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27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7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469711191F4DBDAEA6CD59223F9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601D0A-903B-4BF4-82D6-DD91CBB79E90}"/>
      </w:docPartPr>
      <w:docPartBody>
        <w:p w:rsidR="00000000" w:rsidRDefault="002B0CBE" w:rsidP="002B0CBE">
          <w:pPr>
            <w:pStyle w:val="AB469711191F4DBDAEA6CD59223F95E8"/>
          </w:pPr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D5608910C6974C6F98DC9084BE35F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AC7F7-D7BC-4FB8-A6D9-8A1F5291E6B5}"/>
      </w:docPartPr>
      <w:docPartBody>
        <w:p w:rsidR="00000000" w:rsidRDefault="002B0CBE" w:rsidP="002B0CBE">
          <w:pPr>
            <w:pStyle w:val="D5608910C6974C6F98DC9084BE35F311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FDF43298C94A7C88868A5775F9F7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B5AED-2EE0-4BBD-836B-03F29EBD88EB}"/>
      </w:docPartPr>
      <w:docPartBody>
        <w:p w:rsidR="00000000" w:rsidRDefault="002B0CBE" w:rsidP="002B0CBE">
          <w:pPr>
            <w:pStyle w:val="BFFDF43298C94A7C88868A5775F9F787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352C0336F642B5B54A653B0ED78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9EA83-A536-41F8-B31A-A71295902247}"/>
      </w:docPartPr>
      <w:docPartBody>
        <w:p w:rsidR="00000000" w:rsidRDefault="002B0CBE" w:rsidP="002B0CBE">
          <w:pPr>
            <w:pStyle w:val="0C352C0336F642B5B54A653B0ED781FF"/>
          </w:pPr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3F935D97214D069210796752D35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1A809-D50E-4FD9-ACC4-027ECC1066ED}"/>
      </w:docPartPr>
      <w:docPartBody>
        <w:p w:rsidR="00000000" w:rsidRDefault="002B0CBE" w:rsidP="002B0CBE">
          <w:pPr>
            <w:pStyle w:val="AF3F935D97214D069210796752D35842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EDCA1E13441DA8F3F54A08640E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F28CC8-F2E4-4CD2-9C75-ED96E30363E4}"/>
      </w:docPartPr>
      <w:docPartBody>
        <w:p w:rsidR="00000000" w:rsidRDefault="002B0CBE" w:rsidP="002B0CBE">
          <w:pPr>
            <w:pStyle w:val="98CEDCA1E13441DA8F3F54A08640ECF7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819777DFE4C92A528E0F439924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066D9-D219-4212-8BE3-8956CB29CF35}"/>
      </w:docPartPr>
      <w:docPartBody>
        <w:p w:rsidR="00000000" w:rsidRDefault="002B0CBE" w:rsidP="002B0CBE">
          <w:pPr>
            <w:pStyle w:val="A7B819777DFE4C92A528E0F439924E4B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CDAA34DB6244FF9B5FEFB28FC9C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D66C6-345C-4FFC-8469-AD9FB6161D1C}"/>
      </w:docPartPr>
      <w:docPartBody>
        <w:p w:rsidR="00000000" w:rsidRDefault="002B0CBE" w:rsidP="002B0CBE">
          <w:pPr>
            <w:pStyle w:val="DBCDAA34DB6244FF9B5FEFB28FC9C8F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601538B4064446934571E513C72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EC3D0-B8D1-4551-BF25-DA4FA0883865}"/>
      </w:docPartPr>
      <w:docPartBody>
        <w:p w:rsidR="00000000" w:rsidRDefault="002B0CBE" w:rsidP="002B0CBE">
          <w:pPr>
            <w:pStyle w:val="48601538B4064446934571E513C72405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BE"/>
    <w:rsid w:val="002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CBE"/>
    <w:rPr>
      <w:color w:val="808080"/>
    </w:rPr>
  </w:style>
  <w:style w:type="paragraph" w:customStyle="1" w:styleId="AB469711191F4DBDAEA6CD59223F95E8">
    <w:name w:val="AB469711191F4DBDAEA6CD59223F95E8"/>
    <w:rsid w:val="002B0CBE"/>
  </w:style>
  <w:style w:type="paragraph" w:customStyle="1" w:styleId="D5608910C6974C6F98DC9084BE35F311">
    <w:name w:val="D5608910C6974C6F98DC9084BE35F311"/>
    <w:rsid w:val="002B0CBE"/>
  </w:style>
  <w:style w:type="paragraph" w:customStyle="1" w:styleId="BFFDF43298C94A7C88868A5775F9F787">
    <w:name w:val="BFFDF43298C94A7C88868A5775F9F787"/>
    <w:rsid w:val="002B0CBE"/>
  </w:style>
  <w:style w:type="paragraph" w:customStyle="1" w:styleId="0C352C0336F642B5B54A653B0ED781FF">
    <w:name w:val="0C352C0336F642B5B54A653B0ED781FF"/>
    <w:rsid w:val="002B0CBE"/>
  </w:style>
  <w:style w:type="paragraph" w:customStyle="1" w:styleId="AF3F935D97214D069210796752D35842">
    <w:name w:val="AF3F935D97214D069210796752D35842"/>
    <w:rsid w:val="002B0CBE"/>
  </w:style>
  <w:style w:type="paragraph" w:customStyle="1" w:styleId="98CEDCA1E13441DA8F3F54A08640ECF7">
    <w:name w:val="98CEDCA1E13441DA8F3F54A08640ECF7"/>
    <w:rsid w:val="002B0CBE"/>
  </w:style>
  <w:style w:type="paragraph" w:customStyle="1" w:styleId="A7B819777DFE4C92A528E0F439924E4B">
    <w:name w:val="A7B819777DFE4C92A528E0F439924E4B"/>
    <w:rsid w:val="002B0CBE"/>
  </w:style>
  <w:style w:type="paragraph" w:customStyle="1" w:styleId="DBCDAA34DB6244FF9B5FEFB28FC9C8FB">
    <w:name w:val="DBCDAA34DB6244FF9B5FEFB28FC9C8FB"/>
    <w:rsid w:val="002B0CBE"/>
  </w:style>
  <w:style w:type="paragraph" w:customStyle="1" w:styleId="48601538B4064446934571E513C72405">
    <w:name w:val="48601538B4064446934571E513C72405"/>
    <w:rsid w:val="002B0CBE"/>
  </w:style>
  <w:style w:type="paragraph" w:customStyle="1" w:styleId="A269F2FB92E641CAA76A5B946AA18E5E">
    <w:name w:val="A269F2FB92E641CAA76A5B946AA18E5E"/>
    <w:rsid w:val="002B0CBE"/>
  </w:style>
  <w:style w:type="paragraph" w:customStyle="1" w:styleId="07CCC7F1EA0E4D2A96DDC88627B52704">
    <w:name w:val="07CCC7F1EA0E4D2A96DDC88627B52704"/>
    <w:rsid w:val="002B0C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0CBE"/>
    <w:rPr>
      <w:color w:val="808080"/>
    </w:rPr>
  </w:style>
  <w:style w:type="paragraph" w:customStyle="1" w:styleId="AB469711191F4DBDAEA6CD59223F95E8">
    <w:name w:val="AB469711191F4DBDAEA6CD59223F95E8"/>
    <w:rsid w:val="002B0CBE"/>
  </w:style>
  <w:style w:type="paragraph" w:customStyle="1" w:styleId="D5608910C6974C6F98DC9084BE35F311">
    <w:name w:val="D5608910C6974C6F98DC9084BE35F311"/>
    <w:rsid w:val="002B0CBE"/>
  </w:style>
  <w:style w:type="paragraph" w:customStyle="1" w:styleId="BFFDF43298C94A7C88868A5775F9F787">
    <w:name w:val="BFFDF43298C94A7C88868A5775F9F787"/>
    <w:rsid w:val="002B0CBE"/>
  </w:style>
  <w:style w:type="paragraph" w:customStyle="1" w:styleId="0C352C0336F642B5B54A653B0ED781FF">
    <w:name w:val="0C352C0336F642B5B54A653B0ED781FF"/>
    <w:rsid w:val="002B0CBE"/>
  </w:style>
  <w:style w:type="paragraph" w:customStyle="1" w:styleId="AF3F935D97214D069210796752D35842">
    <w:name w:val="AF3F935D97214D069210796752D35842"/>
    <w:rsid w:val="002B0CBE"/>
  </w:style>
  <w:style w:type="paragraph" w:customStyle="1" w:styleId="98CEDCA1E13441DA8F3F54A08640ECF7">
    <w:name w:val="98CEDCA1E13441DA8F3F54A08640ECF7"/>
    <w:rsid w:val="002B0CBE"/>
  </w:style>
  <w:style w:type="paragraph" w:customStyle="1" w:styleId="A7B819777DFE4C92A528E0F439924E4B">
    <w:name w:val="A7B819777DFE4C92A528E0F439924E4B"/>
    <w:rsid w:val="002B0CBE"/>
  </w:style>
  <w:style w:type="paragraph" w:customStyle="1" w:styleId="DBCDAA34DB6244FF9B5FEFB28FC9C8FB">
    <w:name w:val="DBCDAA34DB6244FF9B5FEFB28FC9C8FB"/>
    <w:rsid w:val="002B0CBE"/>
  </w:style>
  <w:style w:type="paragraph" w:customStyle="1" w:styleId="48601538B4064446934571E513C72405">
    <w:name w:val="48601538B4064446934571E513C72405"/>
    <w:rsid w:val="002B0CBE"/>
  </w:style>
  <w:style w:type="paragraph" w:customStyle="1" w:styleId="A269F2FB92E641CAA76A5B946AA18E5E">
    <w:name w:val="A269F2FB92E641CAA76A5B946AA18E5E"/>
    <w:rsid w:val="002B0CBE"/>
  </w:style>
  <w:style w:type="paragraph" w:customStyle="1" w:styleId="07CCC7F1EA0E4D2A96DDC88627B52704">
    <w:name w:val="07CCC7F1EA0E4D2A96DDC88627B52704"/>
    <w:rsid w:val="002B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*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КатяБ</dc:creator>
  <cp:keywords/>
  <dc:description/>
  <cp:lastModifiedBy>КатяБ</cp:lastModifiedBy>
  <cp:revision>2</cp:revision>
  <dcterms:created xsi:type="dcterms:W3CDTF">2024-02-15T01:07:00Z</dcterms:created>
  <dcterms:modified xsi:type="dcterms:W3CDTF">2024-02-15T01:08:00Z</dcterms:modified>
</cp:coreProperties>
</file>