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D7" w:rsidRDefault="00F66BD7" w:rsidP="00F66BD7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ОПРОСНЫЙ ЛИСТ</w:t>
      </w:r>
    </w:p>
    <w:p w:rsidR="00F66BD7" w:rsidRDefault="00F66BD7" w:rsidP="00F66BD7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>
        <w:rPr>
          <w:rFonts w:ascii="Times New Roman" w:hAnsi="Times New Roman"/>
          <w:b/>
        </w:rPr>
        <w:t xml:space="preserve">: </w:t>
      </w:r>
      <w:r w:rsidRPr="00F66BD7">
        <w:rPr>
          <w:rFonts w:ascii="Times New Roman" w:hAnsi="Times New Roman"/>
          <w:b/>
        </w:rPr>
        <w:t>«Материалы, обосновывающие общие допустимые уловы водных биологических ресурсов в озере Байкал (с впадающими в него реками) на 2024 г. (с оценкой воздействия на окружающую среду)»</w:t>
      </w:r>
      <w:r>
        <w:rPr>
          <w:rFonts w:ascii="Times New Roman" w:hAnsi="Times New Roman"/>
          <w:b/>
        </w:rPr>
        <w:t>.</w:t>
      </w:r>
    </w:p>
    <w:p w:rsidR="000F7526" w:rsidRDefault="000F7526" w:rsidP="00F66BD7">
      <w:pPr>
        <w:widowControl w:val="0"/>
        <w:jc w:val="both"/>
        <w:rPr>
          <w:rFonts w:ascii="Times New Roman" w:hAnsi="Times New Roman"/>
          <w:i/>
        </w:rPr>
      </w:pPr>
    </w:p>
    <w:p w:rsidR="00F66BD7" w:rsidRDefault="00F66BD7" w:rsidP="00F66BD7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 w:rsidP="0070132B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 w:rsidP="0070132B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184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 w:rsidP="0070132B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F66BD7" w:rsidTr="00F66BD7">
        <w:trPr>
          <w:trHeight w:val="183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183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21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F66BD7" w:rsidTr="00F66BD7">
        <w:trPr>
          <w:trHeight w:val="21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21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21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193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 w:rsidP="0070132B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>
              <w:rPr>
                <w:rFonts w:ascii="Times New Roman" w:hAnsi="Times New Roman"/>
              </w:rPr>
              <w:t xml:space="preserve">) 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C7039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C7039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3.Приложение к опросному листу на ___ листах (заполняется при налич</w:t>
            </w:r>
            <w:proofErr w:type="gramStart"/>
            <w:r>
              <w:rPr>
                <w:rFonts w:ascii="Times New Roman" w:hAnsi="Times New Roman"/>
              </w:rPr>
              <w:t>ии у у</w:t>
            </w:r>
            <w:proofErr w:type="gramEnd"/>
            <w:r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F66BD7" w:rsidTr="00F66BD7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6BD7" w:rsidTr="00F66BD7">
        <w:trPr>
          <w:trHeight w:val="2630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7" w:rsidRDefault="00F66BD7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F66BD7">
              <w:tc>
                <w:tcPr>
                  <w:tcW w:w="856" w:type="dxa"/>
                  <w:hideMark/>
                </w:tcPr>
                <w:p w:rsidR="00F66BD7" w:rsidRDefault="00F66BD7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BD7" w:rsidRDefault="00F66BD7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</w:tcPr>
                <w:p w:rsidR="00F66BD7" w:rsidRDefault="00F66BD7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hideMark/>
                </w:tcPr>
                <w:p w:rsidR="00F66BD7" w:rsidRDefault="00F66BD7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BD7" w:rsidRDefault="00F66BD7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66BD7" w:rsidRDefault="00F66BD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6BD7" w:rsidRDefault="00F66BD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F66BD7" w:rsidRDefault="00F66BD7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F66BD7" w:rsidRDefault="00F66BD7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F66BD7" w:rsidRDefault="00F66BD7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6BD7" w:rsidRDefault="003562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8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F66BD7">
              <w:rPr>
                <w:rFonts w:ascii="Times New Roman" w:hAnsi="Times New Roman"/>
                <w:sz w:val="20"/>
                <w:szCs w:val="20"/>
              </w:rPr>
              <w:t xml:space="preserve">                           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_____/_____________________</w:t>
            </w:r>
          </w:p>
          <w:p w:rsidR="00F66BD7" w:rsidRDefault="00F66BD7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F66BD7" w:rsidRDefault="00F66BD7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F66BD7" w:rsidRDefault="00F66BD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6BD7" w:rsidRDefault="00F66BD7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 на обработку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66BD7" w:rsidRDefault="00F66BD7" w:rsidP="00F66BD7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EB1B95" w:rsidRDefault="00A454E8"/>
    <w:sectPr w:rsidR="00EB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D7"/>
    <w:rsid w:val="000F7526"/>
    <w:rsid w:val="00214128"/>
    <w:rsid w:val="00356288"/>
    <w:rsid w:val="005C370C"/>
    <w:rsid w:val="006C7039"/>
    <w:rsid w:val="00796250"/>
    <w:rsid w:val="00A454E8"/>
    <w:rsid w:val="00F6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D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D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Кушнарев</dc:creator>
  <cp:lastModifiedBy>Кушнарев</cp:lastModifiedBy>
  <cp:revision>1</cp:revision>
  <dcterms:created xsi:type="dcterms:W3CDTF">2023-03-16T05:34:00Z</dcterms:created>
  <dcterms:modified xsi:type="dcterms:W3CDTF">2023-03-16T05:42:00Z</dcterms:modified>
</cp:coreProperties>
</file>