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79" w:rsidRPr="00E6396B" w:rsidRDefault="007F3A79" w:rsidP="007F3A79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 2</w:t>
      </w:r>
    </w:p>
    <w:p w:rsidR="007F3A79" w:rsidRDefault="007F3A79" w:rsidP="007F3A79">
      <w:pPr>
        <w:tabs>
          <w:tab w:val="left" w:pos="5812"/>
        </w:tabs>
        <w:spacing w:before="0"/>
        <w:ind w:left="5670" w:firstLine="0"/>
      </w:pPr>
      <w:r>
        <w:t xml:space="preserve">к Публичной оферте № 1 о заключении договора на оказание услуг </w:t>
      </w:r>
    </w:p>
    <w:p w:rsidR="007F3A79" w:rsidRPr="00143779" w:rsidRDefault="007F3A79" w:rsidP="007F3A79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0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:rsidR="007F3A79" w:rsidRPr="00143779" w:rsidRDefault="007F3A79" w:rsidP="007F3A79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1" w:name="_Hlk87262095"/>
      <w:bookmarkEnd w:id="0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1"/>
    <w:p w:rsidR="007F3A79" w:rsidRDefault="007F3A79" w:rsidP="007F3A79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r>
        <w:rPr>
          <w:bCs/>
          <w:szCs w:val="28"/>
          <w:lang w:eastAsia="zh-CN"/>
        </w:rPr>
        <w:t xml:space="preserve">Байкальский филиал </w:t>
      </w:r>
      <w:r w:rsidRPr="000E17EE">
        <w:rPr>
          <w:bCs/>
          <w:szCs w:val="28"/>
          <w:lang w:eastAsia="zh-CN"/>
        </w:rPr>
        <w:t>Федерально</w:t>
      </w:r>
      <w:r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:rsidR="007F3A79" w:rsidRPr="00143779" w:rsidRDefault="007F3A79" w:rsidP="007F3A79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656DEAEB9F2347E488A6E1C3EAC689CE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9A7CCDF1E45F41DB8DA5B2EBC17CCB50"/>
          </w:placeholder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:rsidR="007F3A79" w:rsidRPr="00143779" w:rsidRDefault="007F3A79" w:rsidP="007F3A79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>
        <w:rPr>
          <w:bCs/>
          <w:szCs w:val="28"/>
          <w:lang w:eastAsia="zh-CN"/>
        </w:rPr>
        <w:t xml:space="preserve">Байкальского филиала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r>
        <w:rPr>
          <w:bCs/>
          <w:szCs w:val="28"/>
          <w:lang w:eastAsia="zh-CN"/>
        </w:rPr>
        <w:t xml:space="preserve">Байкальского филиала </w:t>
      </w:r>
      <w:r w:rsidRPr="00C72FDF">
        <w:rPr>
          <w:bCs/>
          <w:szCs w:val="28"/>
          <w:lang w:eastAsia="zh-CN"/>
        </w:rPr>
        <w:t>ФГБНУ «ВНИРО» по адресу</w:t>
      </w:r>
      <w:r w:rsidRPr="00463CD0">
        <w:rPr>
          <w:bCs/>
          <w:szCs w:val="28"/>
          <w:lang w:eastAsia="zh-CN"/>
        </w:rPr>
        <w:t>: http://baikal.vniro.ru</w:t>
      </w:r>
      <w:r w:rsidRPr="00463CD0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03BC37E818814F6180BAA150E23E0DC5"/>
          </w:placeholder>
        </w:sdtPr>
        <w:sdtEndPr>
          <w:rPr>
            <w:i w:val="0"/>
            <w:iCs w:val="0"/>
          </w:rPr>
        </w:sdtEndPr>
        <w:sdtContent>
          <w:r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Pr="00C72FDF">
        <w:rPr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ar-SA"/>
        </w:rPr>
        <w:t>(далее – Заказчик)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>
        <w:t xml:space="preserve"> и сроки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>
        <w:t>ые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:rsidR="007F3A79" w:rsidRPr="00143779" w:rsidRDefault="007F3A79" w:rsidP="007F3A79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61E500A87516423EAC638242EFD80E56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7F3A79" w:rsidRPr="00143779" w:rsidTr="004D6A40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</w:r>
                <w:proofErr w:type="gramStart"/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п</w:t>
                </w:r>
                <w:proofErr w:type="gramEnd"/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7F3A79" w:rsidRPr="00143779" w:rsidTr="004D6A40">
            <w:trPr>
              <w:trHeight w:val="403"/>
            </w:trPr>
            <w:tc>
              <w:tcPr>
                <w:tcW w:w="675" w:type="dxa"/>
                <w:vAlign w:val="center"/>
              </w:tcPr>
              <w:p w:rsidR="007F3A79" w:rsidRPr="00143779" w:rsidRDefault="007F3A79" w:rsidP="007F3A79">
                <w:pPr>
                  <w:numPr>
                    <w:ilvl w:val="0"/>
                    <w:numId w:val="1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7F3A79" w:rsidRPr="00143779" w:rsidTr="004D6A40">
            <w:trPr>
              <w:trHeight w:val="409"/>
            </w:trPr>
            <w:tc>
              <w:tcPr>
                <w:tcW w:w="675" w:type="dxa"/>
                <w:vAlign w:val="center"/>
              </w:tcPr>
              <w:p w:rsidR="007F3A79" w:rsidRPr="00143779" w:rsidRDefault="007F3A79" w:rsidP="007F3A79">
                <w:pPr>
                  <w:numPr>
                    <w:ilvl w:val="0"/>
                    <w:numId w:val="1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7F3A79" w:rsidRPr="00143779" w:rsidRDefault="007F3A79" w:rsidP="004D6A40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:rsidR="007F3A79" w:rsidRDefault="007F3A79" w:rsidP="007F3A79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:rsidR="007F3A79" w:rsidRDefault="007F3A79" w:rsidP="007F3A79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:rsidR="007F3A79" w:rsidRPr="00C72FDF" w:rsidRDefault="007F3A79" w:rsidP="007F3A79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:rsidR="007F3A79" w:rsidRPr="00E526F9" w:rsidRDefault="007F3A79" w:rsidP="007F3A79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7F3A79" w:rsidRPr="00E526F9" w:rsidTr="004D6A40">
            <w:tc>
              <w:tcPr>
                <w:tcW w:w="3636" w:type="dxa"/>
                <w:vAlign w:val="center"/>
              </w:tcPr>
              <w:p w:rsidR="007F3A79" w:rsidRDefault="007F3A79" w:rsidP="004D6A40">
                <w:pPr>
                  <w:rPr>
                    <w:szCs w:val="28"/>
                  </w:rPr>
                </w:pPr>
                <w:r w:rsidRPr="00E526F9">
                  <w:rPr>
                    <w:szCs w:val="28"/>
                  </w:rPr>
                  <w:t>Полное и сокращенное наименование</w:t>
                </w:r>
                <w:r>
                  <w:rPr>
                    <w:szCs w:val="28"/>
                  </w:rPr>
                  <w:t>, Ф.И.О</w:t>
                </w:r>
                <w:r w:rsidRPr="00024D0C">
                  <w:rPr>
                    <w:szCs w:val="28"/>
                  </w:rPr>
                  <w:t xml:space="preserve">, </w:t>
                </w:r>
                <w:r>
                  <w:rPr>
                    <w:szCs w:val="28"/>
                  </w:rPr>
                  <w:t xml:space="preserve">идентификационные данные </w:t>
                </w:r>
                <w:r>
                  <w:rPr>
                    <w:szCs w:val="28"/>
                  </w:rPr>
                  <w:lastRenderedPageBreak/>
                  <w:t xml:space="preserve">(ОГРН\ИНН\КПП\ОГРИП); </w:t>
                </w:r>
              </w:p>
              <w:p w:rsidR="007F3A79" w:rsidRPr="00E526F9" w:rsidRDefault="007F3A79" w:rsidP="004D6A40">
                <w:pPr>
                  <w:rPr>
                    <w:szCs w:val="28"/>
                  </w:rPr>
                </w:pPr>
                <w:r w:rsidRPr="00E526F9">
                  <w:rPr>
                    <w:szCs w:val="28"/>
                  </w:rPr>
                  <w:t>адрес места нахождения</w:t>
                </w:r>
                <w:r>
                  <w:rPr>
                    <w:szCs w:val="28"/>
                  </w:rPr>
                  <w:t xml:space="preserve"> (Юридический /фактический адрес);</w:t>
                </w:r>
                <w:r w:rsidRPr="00E526F9">
                  <w:rPr>
                    <w:szCs w:val="28"/>
                  </w:rPr>
                  <w:t xml:space="preserve"> </w:t>
                </w:r>
                <w:r>
                  <w:rPr>
                    <w:szCs w:val="28"/>
                  </w:rPr>
                  <w:t>телефон, факс.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0E2E65134CB24B7EA4E2825DFE9BFB2C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7F3A79" w:rsidRPr="00E526F9" w:rsidRDefault="007F3A79" w:rsidP="004D6A40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7F3A79" w:rsidRPr="00E526F9" w:rsidTr="004D6A40">
            <w:tc>
              <w:tcPr>
                <w:tcW w:w="3636" w:type="dxa"/>
                <w:vAlign w:val="center"/>
              </w:tcPr>
              <w:p w:rsidR="007F3A79" w:rsidRPr="00E526F9" w:rsidRDefault="007F3A79" w:rsidP="004D6A40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lastRenderedPageBreak/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8F1A56C545C4F4F8E68A6A1AB80363A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7F3A79" w:rsidRDefault="007F3A79" w:rsidP="004D6A40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7F3A79" w:rsidRPr="00E526F9" w:rsidTr="004D6A40">
            <w:tc>
              <w:tcPr>
                <w:tcW w:w="3636" w:type="dxa"/>
                <w:vAlign w:val="center"/>
              </w:tcPr>
              <w:p w:rsidR="007F3A79" w:rsidRPr="00E526F9" w:rsidRDefault="007F3A79" w:rsidP="004D6A40">
                <w:pPr>
                  <w:rPr>
                    <w:szCs w:val="28"/>
                  </w:rPr>
                </w:pPr>
                <w:r w:rsidRPr="00E526F9">
                  <w:rPr>
                    <w:szCs w:val="28"/>
                  </w:rPr>
                  <w:t>Руководитель (должность и ФИО)</w:t>
                </w:r>
                <w:r>
                  <w:rPr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0E2E65134CB24B7EA4E2825DFE9BFB2C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7F3A79" w:rsidRPr="00E526F9" w:rsidRDefault="007F3A79" w:rsidP="004D6A40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7F3A79" w:rsidRPr="00E526F9" w:rsidTr="004D6A40">
            <w:tc>
              <w:tcPr>
                <w:tcW w:w="3636" w:type="dxa"/>
                <w:vAlign w:val="center"/>
              </w:tcPr>
              <w:p w:rsidR="007F3A79" w:rsidRPr="00E526F9" w:rsidRDefault="007F3A79" w:rsidP="004D6A40">
                <w:pPr>
                  <w:rPr>
                    <w:szCs w:val="28"/>
                  </w:rPr>
                </w:pPr>
                <w:r w:rsidRPr="00E526F9">
                  <w:rPr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0E2E65134CB24B7EA4E2825DFE9BFB2C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7F3A79" w:rsidRPr="00E526F9" w:rsidRDefault="007F3A79" w:rsidP="004D6A40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7F3A79" w:rsidRPr="00E526F9" w:rsidTr="004D6A40">
            <w:tc>
              <w:tcPr>
                <w:tcW w:w="3636" w:type="dxa"/>
                <w:vAlign w:val="center"/>
              </w:tcPr>
              <w:p w:rsidR="007F3A79" w:rsidRPr="00E526F9" w:rsidRDefault="007F3A79" w:rsidP="004D6A40">
                <w:pPr>
                  <w:rPr>
                    <w:szCs w:val="28"/>
                  </w:rPr>
                </w:pPr>
                <w:r w:rsidRPr="00E526F9">
                  <w:rPr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FBA63AC1D9364A62BA617A7C983E9347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7F3A79" w:rsidRDefault="007F3A79" w:rsidP="004D6A40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7F3A79" w:rsidRPr="00143779" w:rsidRDefault="007F3A79" w:rsidP="007F3A79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3A79" w:rsidRPr="00143779" w:rsidTr="004D6A40">
        <w:tc>
          <w:tcPr>
            <w:tcW w:w="4785" w:type="dxa"/>
            <w:vAlign w:val="center"/>
          </w:tcPr>
          <w:bookmarkStart w:id="2" w:name="_Hlk87262548"/>
          <w:p w:rsidR="007F3A79" w:rsidRPr="00143779" w:rsidRDefault="007F3A79" w:rsidP="004D6A40">
            <w:pPr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1E8DE07923D4DE6AF39F06FF96ED94F"/>
                </w:placeholder>
              </w:sdtPr>
              <w:sdtContent>
                <w:r w:rsidRPr="00143779">
                  <w:rPr>
                    <w:rFonts w:eastAsia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Pr="00143779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1E8DE07923D4DE6AF39F06FF96ED94F"/>
                </w:placeholder>
              </w:sdtPr>
              <w:sdtContent>
                <w:r w:rsidRPr="00143779">
                  <w:rPr>
                    <w:rFonts w:eastAsia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:rsidR="007F3A79" w:rsidRPr="00143779" w:rsidRDefault="007F3A79" w:rsidP="004D6A40">
            <w:pPr>
              <w:spacing w:before="600"/>
              <w:jc w:val="right"/>
              <w:textAlignment w:val="baseline"/>
              <w:outlineLvl w:val="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:rsidR="007F3A79" w:rsidRPr="00143779" w:rsidRDefault="007F3A79" w:rsidP="004D6A40">
            <w:pPr>
              <w:ind w:left="1701"/>
              <w:jc w:val="center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:rsidR="007F3A79" w:rsidRPr="00143779" w:rsidRDefault="007F3A79" w:rsidP="004D6A40">
            <w:pPr>
              <w:spacing w:before="240"/>
              <w:jc w:val="righ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2623989A06FE438BACD127A8BC9011E4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143779">
                  <w:rPr>
                    <w:rFonts w:eastAsia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"/>
    <w:p w:rsidR="007F3A79" w:rsidRPr="00143779" w:rsidRDefault="007F3A79" w:rsidP="007F3A79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:rsidR="00D76A25" w:rsidRDefault="00D76A25">
      <w:bookmarkStart w:id="3" w:name="_GoBack"/>
      <w:bookmarkEnd w:id="3"/>
    </w:p>
    <w:sectPr w:rsidR="00D7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79"/>
    <w:rsid w:val="007F3A79"/>
    <w:rsid w:val="00D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79"/>
    <w:pPr>
      <w:spacing w:before="120"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7F3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A7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79"/>
    <w:pPr>
      <w:spacing w:before="120"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7F3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A7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6DEAEB9F2347E488A6E1C3EAC68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A9168-4FA5-4E10-AA95-4BF176648969}"/>
      </w:docPartPr>
      <w:docPartBody>
        <w:p w:rsidR="00000000" w:rsidRDefault="00A33BAE" w:rsidP="00A33BAE">
          <w:pPr>
            <w:pStyle w:val="656DEAEB9F2347E488A6E1C3EAC689CE"/>
          </w:pPr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9A7CCDF1E45F41DB8DA5B2EBC17CC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F10FC-0902-4572-AF65-FE30C33468D6}"/>
      </w:docPartPr>
      <w:docPartBody>
        <w:p w:rsidR="00000000" w:rsidRDefault="00A33BAE" w:rsidP="00A33BAE">
          <w:pPr>
            <w:pStyle w:val="9A7CCDF1E45F41DB8DA5B2EBC17CCB50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BC37E818814F6180BAA150E23E0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0FDC-52F9-4666-AF82-A4F2593E9A77}"/>
      </w:docPartPr>
      <w:docPartBody>
        <w:p w:rsidR="00000000" w:rsidRDefault="00A33BAE" w:rsidP="00A33BAE">
          <w:pPr>
            <w:pStyle w:val="03BC37E818814F6180BAA150E23E0DC5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E500A87516423EAC638242EFD80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19CF6-1AA0-4E4F-B5DA-01943A7512B2}"/>
      </w:docPartPr>
      <w:docPartBody>
        <w:p w:rsidR="00000000" w:rsidRDefault="00A33BAE" w:rsidP="00A33BAE">
          <w:pPr>
            <w:pStyle w:val="61E500A87516423EAC638242EFD80E56"/>
          </w:pPr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2E65134CB24B7EA4E2825DFE9BF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CDD5E-306E-4549-BEC7-96B5153362FE}"/>
      </w:docPartPr>
      <w:docPartBody>
        <w:p w:rsidR="00000000" w:rsidRDefault="00A33BAE" w:rsidP="00A33BAE">
          <w:pPr>
            <w:pStyle w:val="0E2E65134CB24B7EA4E2825DFE9BFB2C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F1A56C545C4F4F8E68A6A1AB803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7BB0C-28DD-4A89-964F-4B248A2B56E3}"/>
      </w:docPartPr>
      <w:docPartBody>
        <w:p w:rsidR="00000000" w:rsidRDefault="00A33BAE" w:rsidP="00A33BAE">
          <w:pPr>
            <w:pStyle w:val="78F1A56C545C4F4F8E68A6A1AB80363A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A63AC1D9364A62BA617A7C983E9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B39FE-E4CD-44AF-8469-A0080E7843D5}"/>
      </w:docPartPr>
      <w:docPartBody>
        <w:p w:rsidR="00000000" w:rsidRDefault="00A33BAE" w:rsidP="00A33BAE">
          <w:pPr>
            <w:pStyle w:val="FBA63AC1D9364A62BA617A7C983E9347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8DE07923D4DE6AF39F06FF96E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5AF370-B0BE-4B9C-8D4F-00F256E6A491}"/>
      </w:docPartPr>
      <w:docPartBody>
        <w:p w:rsidR="00000000" w:rsidRDefault="00A33BAE" w:rsidP="00A33BAE">
          <w:pPr>
            <w:pStyle w:val="11E8DE07923D4DE6AF39F06FF96ED94F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3989A06FE438BACD127A8BC901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04733-1620-4EA8-BE7A-478093B8B4E2}"/>
      </w:docPartPr>
      <w:docPartBody>
        <w:p w:rsidR="00000000" w:rsidRDefault="00A33BAE" w:rsidP="00A33BAE">
          <w:pPr>
            <w:pStyle w:val="2623989A06FE438BACD127A8BC9011E4"/>
          </w:pPr>
          <w:r w:rsidRPr="0033244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E"/>
    <w:rsid w:val="00A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BAE"/>
    <w:rPr>
      <w:color w:val="808080"/>
    </w:rPr>
  </w:style>
  <w:style w:type="paragraph" w:customStyle="1" w:styleId="656DEAEB9F2347E488A6E1C3EAC689CE">
    <w:name w:val="656DEAEB9F2347E488A6E1C3EAC689CE"/>
    <w:rsid w:val="00A33BAE"/>
  </w:style>
  <w:style w:type="paragraph" w:customStyle="1" w:styleId="9A7CCDF1E45F41DB8DA5B2EBC17CCB50">
    <w:name w:val="9A7CCDF1E45F41DB8DA5B2EBC17CCB50"/>
    <w:rsid w:val="00A33BAE"/>
  </w:style>
  <w:style w:type="paragraph" w:customStyle="1" w:styleId="03BC37E818814F6180BAA150E23E0DC5">
    <w:name w:val="03BC37E818814F6180BAA150E23E0DC5"/>
    <w:rsid w:val="00A33BAE"/>
  </w:style>
  <w:style w:type="paragraph" w:customStyle="1" w:styleId="61E500A87516423EAC638242EFD80E56">
    <w:name w:val="61E500A87516423EAC638242EFD80E56"/>
    <w:rsid w:val="00A33BAE"/>
  </w:style>
  <w:style w:type="paragraph" w:customStyle="1" w:styleId="0E2E65134CB24B7EA4E2825DFE9BFB2C">
    <w:name w:val="0E2E65134CB24B7EA4E2825DFE9BFB2C"/>
    <w:rsid w:val="00A33BAE"/>
  </w:style>
  <w:style w:type="paragraph" w:customStyle="1" w:styleId="78F1A56C545C4F4F8E68A6A1AB80363A">
    <w:name w:val="78F1A56C545C4F4F8E68A6A1AB80363A"/>
    <w:rsid w:val="00A33BAE"/>
  </w:style>
  <w:style w:type="paragraph" w:customStyle="1" w:styleId="FBA63AC1D9364A62BA617A7C983E9347">
    <w:name w:val="FBA63AC1D9364A62BA617A7C983E9347"/>
    <w:rsid w:val="00A33BAE"/>
  </w:style>
  <w:style w:type="paragraph" w:customStyle="1" w:styleId="11E8DE07923D4DE6AF39F06FF96ED94F">
    <w:name w:val="11E8DE07923D4DE6AF39F06FF96ED94F"/>
    <w:rsid w:val="00A33BAE"/>
  </w:style>
  <w:style w:type="paragraph" w:customStyle="1" w:styleId="2623989A06FE438BACD127A8BC9011E4">
    <w:name w:val="2623989A06FE438BACD127A8BC9011E4"/>
    <w:rsid w:val="00A33B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BAE"/>
    <w:rPr>
      <w:color w:val="808080"/>
    </w:rPr>
  </w:style>
  <w:style w:type="paragraph" w:customStyle="1" w:styleId="656DEAEB9F2347E488A6E1C3EAC689CE">
    <w:name w:val="656DEAEB9F2347E488A6E1C3EAC689CE"/>
    <w:rsid w:val="00A33BAE"/>
  </w:style>
  <w:style w:type="paragraph" w:customStyle="1" w:styleId="9A7CCDF1E45F41DB8DA5B2EBC17CCB50">
    <w:name w:val="9A7CCDF1E45F41DB8DA5B2EBC17CCB50"/>
    <w:rsid w:val="00A33BAE"/>
  </w:style>
  <w:style w:type="paragraph" w:customStyle="1" w:styleId="03BC37E818814F6180BAA150E23E0DC5">
    <w:name w:val="03BC37E818814F6180BAA150E23E0DC5"/>
    <w:rsid w:val="00A33BAE"/>
  </w:style>
  <w:style w:type="paragraph" w:customStyle="1" w:styleId="61E500A87516423EAC638242EFD80E56">
    <w:name w:val="61E500A87516423EAC638242EFD80E56"/>
    <w:rsid w:val="00A33BAE"/>
  </w:style>
  <w:style w:type="paragraph" w:customStyle="1" w:styleId="0E2E65134CB24B7EA4E2825DFE9BFB2C">
    <w:name w:val="0E2E65134CB24B7EA4E2825DFE9BFB2C"/>
    <w:rsid w:val="00A33BAE"/>
  </w:style>
  <w:style w:type="paragraph" w:customStyle="1" w:styleId="78F1A56C545C4F4F8E68A6A1AB80363A">
    <w:name w:val="78F1A56C545C4F4F8E68A6A1AB80363A"/>
    <w:rsid w:val="00A33BAE"/>
  </w:style>
  <w:style w:type="paragraph" w:customStyle="1" w:styleId="FBA63AC1D9364A62BA617A7C983E9347">
    <w:name w:val="FBA63AC1D9364A62BA617A7C983E9347"/>
    <w:rsid w:val="00A33BAE"/>
  </w:style>
  <w:style w:type="paragraph" w:customStyle="1" w:styleId="11E8DE07923D4DE6AF39F06FF96ED94F">
    <w:name w:val="11E8DE07923D4DE6AF39F06FF96ED94F"/>
    <w:rsid w:val="00A33BAE"/>
  </w:style>
  <w:style w:type="paragraph" w:customStyle="1" w:styleId="2623989A06FE438BACD127A8BC9011E4">
    <w:name w:val="2623989A06FE438BACD127A8BC9011E4"/>
    <w:rsid w:val="00A3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КатяБ</dc:creator>
  <cp:lastModifiedBy>КатяБ</cp:lastModifiedBy>
  <cp:revision>1</cp:revision>
  <dcterms:created xsi:type="dcterms:W3CDTF">2025-05-22T07:18:00Z</dcterms:created>
  <dcterms:modified xsi:type="dcterms:W3CDTF">2025-05-22T07:18:00Z</dcterms:modified>
</cp:coreProperties>
</file>