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F05D9" w14:textId="77777777" w:rsidR="00222394" w:rsidRPr="00CB6C35" w:rsidRDefault="00222394" w:rsidP="00222394">
      <w:pPr>
        <w:widowControl w:val="0"/>
        <w:shd w:val="clear" w:color="auto" w:fill="FFFFFF"/>
        <w:jc w:val="center"/>
        <w:textAlignment w:val="baseline"/>
        <w:outlineLvl w:val="0"/>
        <w:rPr>
          <w:b/>
          <w:bCs/>
          <w:kern w:val="36"/>
          <w:sz w:val="30"/>
          <w:szCs w:val="30"/>
        </w:rPr>
      </w:pPr>
      <w:r w:rsidRPr="00CB6C35">
        <w:rPr>
          <w:b/>
          <w:bCs/>
          <w:kern w:val="36"/>
          <w:sz w:val="30"/>
          <w:szCs w:val="30"/>
        </w:rPr>
        <w:t>УВЕДОМЛЕНИЕ</w:t>
      </w:r>
    </w:p>
    <w:p w14:paraId="509B68E2" w14:textId="733B9517" w:rsidR="00222394" w:rsidRDefault="00B4140F" w:rsidP="00BB47DA">
      <w:pPr>
        <w:widowControl w:val="0"/>
        <w:shd w:val="clear" w:color="auto" w:fill="FFFFFF"/>
        <w:ind w:right="-2"/>
        <w:jc w:val="both"/>
        <w:textAlignment w:val="baseline"/>
        <w:rPr>
          <w:iCs/>
          <w:bdr w:val="none" w:sz="0" w:space="0" w:color="auto" w:frame="1"/>
        </w:rPr>
      </w:pPr>
      <w:r w:rsidRPr="00222394">
        <w:t>Министерство природных ресурсов</w:t>
      </w:r>
      <w:r>
        <w:t xml:space="preserve"> и экологии Республики Бурятия </w:t>
      </w:r>
      <w:r w:rsidRPr="00F9660D">
        <w:t>(Минприроды РБ)</w:t>
      </w:r>
      <w:r>
        <w:t xml:space="preserve"> </w:t>
      </w:r>
      <w:r w:rsidR="00222394" w:rsidRPr="00486C9C">
        <w:rPr>
          <w:iCs/>
          <w:bdr w:val="none" w:sz="0" w:space="0" w:color="auto" w:frame="1"/>
        </w:rPr>
        <w:t xml:space="preserve">уведомляет </w:t>
      </w:r>
      <w:r w:rsidR="00222394" w:rsidRPr="00D56F2D">
        <w:rPr>
          <w:iCs/>
          <w:bdr w:val="none" w:sz="0" w:space="0" w:color="auto" w:frame="1"/>
        </w:rPr>
        <w:t>о проведении общественных обсуждений по объекту государственной экологической экспертизы по документации: «</w:t>
      </w:r>
      <w:r w:rsidR="00BB47DA" w:rsidRPr="00540B1F">
        <w:t>Материалы, обосновывающие внесение изменений в ранее установленные объемы общих допустимых уловов водных биологических ресурсов в озере Байкал (с впадающими в него реками) на 202</w:t>
      </w:r>
      <w:r w:rsidR="00BB47DA">
        <w:t>5</w:t>
      </w:r>
      <w:r w:rsidR="00BB47DA" w:rsidRPr="00540B1F">
        <w:t xml:space="preserve"> год (с оценкой воздействия на окружающую среду)</w:t>
      </w:r>
      <w:r w:rsidR="00222394" w:rsidRPr="00D56F2D">
        <w:rPr>
          <w:iCs/>
          <w:bdr w:val="none" w:sz="0" w:space="0" w:color="auto" w:frame="1"/>
        </w:rPr>
        <w:t>»</w:t>
      </w:r>
    </w:p>
    <w:p w14:paraId="4FD39787" w14:textId="77777777" w:rsidR="00BB47DA" w:rsidRPr="00CB6C35" w:rsidRDefault="00BB47DA" w:rsidP="00BB47DA">
      <w:pPr>
        <w:widowControl w:val="0"/>
        <w:shd w:val="clear" w:color="auto" w:fill="FFFFFF"/>
        <w:ind w:right="-2"/>
        <w:jc w:val="both"/>
        <w:textAlignment w:val="baseline"/>
        <w:rPr>
          <w:iCs/>
          <w:bdr w:val="none" w:sz="0" w:space="0" w:color="auto" w:frame="1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7326"/>
      </w:tblGrid>
      <w:tr w:rsidR="00222394" w:rsidRPr="00B4140F" w14:paraId="5C28978A" w14:textId="77777777" w:rsidTr="0057630C">
        <w:tc>
          <w:tcPr>
            <w:tcW w:w="1130" w:type="pct"/>
            <w:shd w:val="clear" w:color="auto" w:fill="auto"/>
          </w:tcPr>
          <w:p w14:paraId="751393F2" w14:textId="77777777" w:rsidR="00222394" w:rsidRPr="006E6716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>З</w:t>
            </w:r>
            <w:r w:rsidRPr="006E6716">
              <w:rPr>
                <w:b/>
              </w:rPr>
              <w:t>аказчик</w:t>
            </w:r>
          </w:p>
        </w:tc>
        <w:tc>
          <w:tcPr>
            <w:tcW w:w="3870" w:type="pct"/>
            <w:shd w:val="clear" w:color="auto" w:fill="auto"/>
          </w:tcPr>
          <w:p w14:paraId="0B1F8FB2" w14:textId="77777777" w:rsidR="00222394" w:rsidRDefault="00222394" w:rsidP="009C3043">
            <w:pPr>
              <w:widowControl w:val="0"/>
              <w:contextualSpacing/>
              <w:jc w:val="both"/>
              <w:textAlignment w:val="baseline"/>
            </w:pPr>
            <w:r>
              <w:t>Федеральное агентство по рыболовству (Росрыболовство)</w:t>
            </w:r>
          </w:p>
          <w:p w14:paraId="54D85EFA" w14:textId="77777777" w:rsidR="00222394" w:rsidRDefault="00222394" w:rsidP="009C3043">
            <w:pPr>
              <w:widowControl w:val="0"/>
              <w:contextualSpacing/>
              <w:jc w:val="both"/>
              <w:textAlignment w:val="baseline"/>
            </w:pPr>
            <w:r>
              <w:t>ОГРН 1087746846274, ИНН 7702679523;</w:t>
            </w:r>
          </w:p>
          <w:p w14:paraId="0BC08952" w14:textId="77777777" w:rsidR="00222394" w:rsidRDefault="00222394" w:rsidP="009C3043">
            <w:pPr>
              <w:widowControl w:val="0"/>
              <w:contextualSpacing/>
              <w:jc w:val="both"/>
              <w:textAlignment w:val="baseline"/>
            </w:pPr>
            <w:r>
              <w:t>107996, г. Москва, Рождественский бульвар, д. 12;</w:t>
            </w:r>
          </w:p>
          <w:p w14:paraId="7460C2DD" w14:textId="77777777" w:rsidR="00B4140F" w:rsidRDefault="00222394" w:rsidP="009C3043">
            <w:pPr>
              <w:widowControl w:val="0"/>
              <w:contextualSpacing/>
              <w:jc w:val="both"/>
              <w:textAlignment w:val="baseline"/>
            </w:pPr>
            <w:r>
              <w:t xml:space="preserve">тел.: +7 (495) 6287700, факс: +7 (495) 9870554, +7 (495) 6281904, </w:t>
            </w:r>
          </w:p>
          <w:p w14:paraId="3F207B57" w14:textId="77777777" w:rsidR="00222394" w:rsidRPr="00B4140F" w:rsidRDefault="00222394" w:rsidP="009C3043">
            <w:pPr>
              <w:widowControl w:val="0"/>
              <w:contextualSpacing/>
              <w:jc w:val="both"/>
              <w:textAlignment w:val="baseline"/>
              <w:rPr>
                <w:lang w:val="en-US"/>
              </w:rPr>
            </w:pPr>
            <w:r w:rsidRPr="00B4140F">
              <w:rPr>
                <w:lang w:val="en-US"/>
              </w:rPr>
              <w:t xml:space="preserve">e-mail: </w:t>
            </w:r>
            <w:hyperlink r:id="rId8" w:history="1">
              <w:r w:rsidRPr="00B4140F">
                <w:rPr>
                  <w:rStyle w:val="a6"/>
                  <w:lang w:val="en-US"/>
                </w:rPr>
                <w:t>harbour@fishcom.ru</w:t>
              </w:r>
            </w:hyperlink>
          </w:p>
        </w:tc>
      </w:tr>
      <w:tr w:rsidR="00222394" w:rsidRPr="00CB6C35" w14:paraId="311D062F" w14:textId="77777777" w:rsidTr="0057630C">
        <w:tc>
          <w:tcPr>
            <w:tcW w:w="1130" w:type="pct"/>
            <w:shd w:val="clear" w:color="auto" w:fill="auto"/>
          </w:tcPr>
          <w:p w14:paraId="1C4A684B" w14:textId="77777777" w:rsidR="00222394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>Представитель заказчика</w:t>
            </w:r>
          </w:p>
        </w:tc>
        <w:tc>
          <w:tcPr>
            <w:tcW w:w="3870" w:type="pct"/>
            <w:shd w:val="clear" w:color="auto" w:fill="auto"/>
          </w:tcPr>
          <w:p w14:paraId="6D8FD2F2" w14:textId="0AD467C9" w:rsidR="00B4140F" w:rsidRPr="006417A9" w:rsidRDefault="00B4140F" w:rsidP="009C3043">
            <w:pPr>
              <w:widowControl w:val="0"/>
              <w:shd w:val="clear" w:color="auto" w:fill="FFFFFF"/>
              <w:textAlignment w:val="baseline"/>
              <w:rPr>
                <w:dstrike/>
              </w:rPr>
            </w:pPr>
            <w:r w:rsidRPr="00D77526">
              <w:t xml:space="preserve">Ангаро-Байкальское территориальное управление </w:t>
            </w:r>
            <w:r w:rsidRPr="0046348C">
              <w:t>Федерального агентства по рыболовству:</w:t>
            </w:r>
            <w:r w:rsidR="006417A9">
              <w:rPr>
                <w:dstrike/>
              </w:rPr>
              <w:t xml:space="preserve"> </w:t>
            </w:r>
          </w:p>
          <w:p w14:paraId="419C759D" w14:textId="77777777" w:rsidR="00B4140F" w:rsidRPr="00D77526" w:rsidRDefault="00B4140F" w:rsidP="009C3043">
            <w:pPr>
              <w:widowControl w:val="0"/>
              <w:shd w:val="clear" w:color="auto" w:fill="FFFFFF"/>
              <w:textAlignment w:val="baseline"/>
            </w:pPr>
            <w:r w:rsidRPr="00D77526">
              <w:t>ОГРН 1070326002878, ИНН 0326043666;</w:t>
            </w:r>
          </w:p>
          <w:p w14:paraId="2A58F0DD" w14:textId="77777777" w:rsidR="00CD3EA0" w:rsidRPr="001F4BFE" w:rsidRDefault="00B4140F" w:rsidP="009C3043">
            <w:pPr>
              <w:widowControl w:val="0"/>
              <w:shd w:val="clear" w:color="auto" w:fill="FFFFFF"/>
              <w:contextualSpacing/>
              <w:textAlignment w:val="baseline"/>
              <w:rPr>
                <w:strike/>
              </w:rPr>
            </w:pPr>
            <w:r w:rsidRPr="00D77526">
              <w:t xml:space="preserve">670034, Республика Бурятия, г. Улан-Удэ, ул. </w:t>
            </w:r>
            <w:proofErr w:type="spellStart"/>
            <w:r w:rsidRPr="00D77526">
              <w:t>Хахалова</w:t>
            </w:r>
            <w:proofErr w:type="spellEnd"/>
            <w:r w:rsidRPr="00D77526">
              <w:t xml:space="preserve">, д. 4«б», тел.: +7 (3012) 218483, факс: +7 (3012) 218483, e-mail: </w:t>
            </w:r>
            <w:hyperlink r:id="rId9" w:history="1">
              <w:r w:rsidR="00CD3EA0" w:rsidRPr="00D1315D">
                <w:rPr>
                  <w:rStyle w:val="a6"/>
                </w:rPr>
                <w:t>abturr@mail.ru</w:t>
              </w:r>
            </w:hyperlink>
          </w:p>
        </w:tc>
      </w:tr>
      <w:tr w:rsidR="00222394" w:rsidRPr="00CB6C35" w14:paraId="21F95E23" w14:textId="77777777" w:rsidTr="0057630C">
        <w:tc>
          <w:tcPr>
            <w:tcW w:w="1130" w:type="pct"/>
            <w:shd w:val="clear" w:color="auto" w:fill="auto"/>
          </w:tcPr>
          <w:p w14:paraId="4182FFE2" w14:textId="77777777" w:rsidR="00222394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3870" w:type="pct"/>
            <w:shd w:val="clear" w:color="auto" w:fill="auto"/>
          </w:tcPr>
          <w:p w14:paraId="599F4D87" w14:textId="77777777" w:rsidR="00222394" w:rsidRDefault="00222394" w:rsidP="009C3043">
            <w:pPr>
              <w:widowControl w:val="0"/>
              <w:shd w:val="clear" w:color="auto" w:fill="FFFFFF"/>
              <w:contextualSpacing/>
              <w:textAlignment w:val="baseline"/>
            </w:pPr>
            <w:r>
              <w:t>Федеральное государственное бюджетное научное учреждение «Всероссийский научно-исследовательский институт рыбного хозяйства и океанографии (ФГБНУ «ВНИРО»)</w:t>
            </w:r>
          </w:p>
          <w:p w14:paraId="4F6E185F" w14:textId="77777777" w:rsidR="00222394" w:rsidRDefault="00222394" w:rsidP="009C3043">
            <w:pPr>
              <w:widowControl w:val="0"/>
              <w:shd w:val="clear" w:color="auto" w:fill="FFFFFF"/>
              <w:contextualSpacing/>
              <w:textAlignment w:val="baseline"/>
            </w:pPr>
            <w:r w:rsidRPr="00FC22B8">
              <w:t>ОГРН 1157746053431, ИНН 7708245723;</w:t>
            </w:r>
          </w:p>
          <w:p w14:paraId="4DA9D6AB" w14:textId="77777777" w:rsidR="00222394" w:rsidRPr="00CB6C35" w:rsidRDefault="00222394" w:rsidP="009C3043">
            <w:pPr>
              <w:widowControl w:val="0"/>
              <w:shd w:val="clear" w:color="auto" w:fill="FFFFFF"/>
              <w:contextualSpacing/>
              <w:textAlignment w:val="baseline"/>
            </w:pPr>
            <w:r>
              <w:t xml:space="preserve">105187, г. Москва, Окружной проезд, дом 19, тел.: </w:t>
            </w:r>
            <w:r w:rsidRPr="00BB38C7">
              <w:rPr>
                <w:color w:val="131415"/>
                <w:kern w:val="2"/>
              </w:rPr>
              <w:t>+7 (499) 2649387;</w:t>
            </w:r>
          </w:p>
          <w:p w14:paraId="079D3604" w14:textId="77777777" w:rsidR="00420F4D" w:rsidRPr="00D77526" w:rsidRDefault="00420F4D" w:rsidP="009C3043">
            <w:pPr>
              <w:widowControl w:val="0"/>
              <w:shd w:val="clear" w:color="auto" w:fill="FFFFFF"/>
              <w:textAlignment w:val="baseline"/>
              <w:rPr>
                <w:iCs/>
                <w:bdr w:val="none" w:sz="0" w:space="0" w:color="auto" w:frame="1"/>
              </w:rPr>
            </w:pPr>
            <w:r w:rsidRPr="00D77526">
              <w:rPr>
                <w:iCs/>
                <w:bdr w:val="none" w:sz="0" w:space="0" w:color="auto" w:frame="1"/>
              </w:rPr>
              <w:t>ФГБНУ «ВНИРО» (Байкальский филиал):</w:t>
            </w:r>
          </w:p>
          <w:p w14:paraId="352DED67" w14:textId="77777777" w:rsidR="00420F4D" w:rsidRPr="00D77526" w:rsidRDefault="00420F4D" w:rsidP="009C3043">
            <w:pPr>
              <w:widowControl w:val="0"/>
              <w:shd w:val="clear" w:color="auto" w:fill="FFFFFF"/>
              <w:textAlignment w:val="baseline"/>
            </w:pPr>
            <w:r w:rsidRPr="00D77526">
              <w:t>ОГРН 1157746053431, ИНН 7708245723;</w:t>
            </w:r>
          </w:p>
          <w:p w14:paraId="3DF959DE" w14:textId="77777777" w:rsidR="00222394" w:rsidRPr="001F4BFE" w:rsidRDefault="00420F4D" w:rsidP="009C3043">
            <w:pPr>
              <w:widowControl w:val="0"/>
              <w:shd w:val="clear" w:color="auto" w:fill="FFFFFF"/>
              <w:contextualSpacing/>
              <w:textAlignment w:val="baseline"/>
              <w:rPr>
                <w:strike/>
              </w:rPr>
            </w:pPr>
            <w:r w:rsidRPr="00D77526">
              <w:t xml:space="preserve">670034, Республика Бурятия, г. Улан-Удэ, ул. </w:t>
            </w:r>
            <w:proofErr w:type="spellStart"/>
            <w:r w:rsidRPr="00D77526">
              <w:t>Хахалова</w:t>
            </w:r>
            <w:proofErr w:type="spellEnd"/>
            <w:r w:rsidRPr="00D77526">
              <w:t xml:space="preserve">, д. 4«б», тел.: +7 (3012) 463039, e-mail: </w:t>
            </w:r>
            <w:hyperlink r:id="rId10" w:history="1">
              <w:r w:rsidRPr="00D1315D">
                <w:rPr>
                  <w:rStyle w:val="a6"/>
                </w:rPr>
                <w:t>baikalniro@vniro.ru</w:t>
              </w:r>
            </w:hyperlink>
          </w:p>
        </w:tc>
      </w:tr>
      <w:tr w:rsidR="00222394" w:rsidRPr="00CB6C35" w14:paraId="24392F65" w14:textId="77777777" w:rsidTr="0057630C">
        <w:tc>
          <w:tcPr>
            <w:tcW w:w="1130" w:type="pct"/>
            <w:shd w:val="clear" w:color="auto" w:fill="auto"/>
          </w:tcPr>
          <w:p w14:paraId="769D18F0" w14:textId="77777777" w:rsidR="00222394" w:rsidRPr="006E6716" w:rsidRDefault="00222394" w:rsidP="00194605">
            <w:pPr>
              <w:widowControl w:val="0"/>
              <w:spacing w:before="120"/>
              <w:textAlignment w:val="baseline"/>
              <w:rPr>
                <w:b/>
              </w:rPr>
            </w:pPr>
            <w:r w:rsidRPr="006E6716">
              <w:rPr>
                <w:b/>
              </w:rPr>
              <w:t>Наименование уполномоченного органа, ответственного за проведение общественных обсуждений</w:t>
            </w:r>
            <w:r>
              <w:rPr>
                <w:b/>
              </w:rPr>
              <w:t xml:space="preserve"> </w:t>
            </w:r>
          </w:p>
        </w:tc>
        <w:tc>
          <w:tcPr>
            <w:tcW w:w="3870" w:type="pct"/>
            <w:shd w:val="clear" w:color="auto" w:fill="auto"/>
          </w:tcPr>
          <w:p w14:paraId="03D2A02F" w14:textId="77777777" w:rsidR="00C05452" w:rsidRPr="009F7FD3" w:rsidRDefault="00C05452" w:rsidP="009C3043">
            <w:pPr>
              <w:widowControl w:val="0"/>
              <w:textAlignment w:val="baseline"/>
            </w:pPr>
            <w:r w:rsidRPr="009F7FD3">
              <w:t>Министерство природных ресурсов и экологии Республики Бурятия (Минприроды РБ):</w:t>
            </w:r>
          </w:p>
          <w:p w14:paraId="313DE530" w14:textId="77777777" w:rsidR="00475956" w:rsidRPr="009F7FD3" w:rsidRDefault="00C05452" w:rsidP="009C3043">
            <w:pPr>
              <w:jc w:val="both"/>
              <w:rPr>
                <w:shd w:val="clear" w:color="auto" w:fill="FFFFFF"/>
              </w:rPr>
            </w:pPr>
            <w:r w:rsidRPr="009F7FD3">
              <w:rPr>
                <w:shd w:val="clear" w:color="auto" w:fill="FFFFFF"/>
              </w:rPr>
              <w:t xml:space="preserve">670034, Республика Бурятия, г. Улан-Удэ, </w:t>
            </w:r>
          </w:p>
          <w:p w14:paraId="1E94C508" w14:textId="77777777" w:rsidR="00475956" w:rsidRPr="009F7FD3" w:rsidRDefault="00C05452" w:rsidP="009C3043">
            <w:pPr>
              <w:jc w:val="both"/>
              <w:rPr>
                <w:shd w:val="clear" w:color="auto" w:fill="FFFFFF"/>
              </w:rPr>
            </w:pPr>
            <w:r w:rsidRPr="009F7FD3">
              <w:rPr>
                <w:shd w:val="clear" w:color="auto" w:fill="FFFFFF"/>
              </w:rPr>
              <w:t xml:space="preserve">ул. Революции 1905 г., 11 а, </w:t>
            </w:r>
          </w:p>
          <w:p w14:paraId="4257DB41" w14:textId="4C578BB0" w:rsidR="00C05452" w:rsidRPr="009F7FD3" w:rsidRDefault="00C05452" w:rsidP="009C3043">
            <w:pPr>
              <w:jc w:val="both"/>
            </w:pPr>
            <w:r w:rsidRPr="009F7FD3">
              <w:t xml:space="preserve">тел.: </w:t>
            </w:r>
            <w:hyperlink r:id="rId11" w:history="1">
              <w:r w:rsidRPr="00F74FD5">
                <w:rPr>
                  <w:rStyle w:val="a6"/>
                  <w:color w:val="auto"/>
                  <w:u w:val="none"/>
                  <w:shd w:val="clear" w:color="auto" w:fill="FFFFFF"/>
                </w:rPr>
                <w:t>+7-3012-44-16-15</w:t>
              </w:r>
            </w:hyperlink>
            <w:r w:rsidRPr="009F7FD3">
              <w:t>, e-mail: </w:t>
            </w:r>
            <w:hyperlink r:id="rId12" w:history="1">
              <w:r w:rsidRPr="009F7FD3">
                <w:rPr>
                  <w:rStyle w:val="a6"/>
                  <w:color w:val="auto"/>
                  <w:u w:val="none"/>
                  <w:shd w:val="clear" w:color="auto" w:fill="FFFFFF"/>
                </w:rPr>
                <w:t>info@mpr.govrb.ru</w:t>
              </w:r>
            </w:hyperlink>
            <w:r w:rsidRPr="009F7FD3">
              <w:t xml:space="preserve"> </w:t>
            </w:r>
          </w:p>
          <w:p w14:paraId="34B7B454" w14:textId="2D894B34" w:rsidR="00E87215" w:rsidRDefault="00C05452" w:rsidP="009C3043">
            <w:pPr>
              <w:widowControl w:val="0"/>
              <w:textAlignment w:val="baseline"/>
            </w:pPr>
            <w:r w:rsidRPr="00F74FD5">
              <w:t>Контактн</w:t>
            </w:r>
            <w:r w:rsidR="00E87215">
              <w:t>ы</w:t>
            </w:r>
            <w:r w:rsidRPr="00F74FD5">
              <w:t>е лиц</w:t>
            </w:r>
            <w:r w:rsidR="00E87215">
              <w:t>а</w:t>
            </w:r>
            <w:r w:rsidRPr="009F7FD3">
              <w:t>:</w:t>
            </w:r>
            <w:r w:rsidR="00D45EC1" w:rsidRPr="009F7FD3">
              <w:t xml:space="preserve"> </w:t>
            </w:r>
            <w:r w:rsidR="00D45EC1" w:rsidRPr="00F74FD5">
              <w:t>Борголова Татьяна Викторовна – главный специалист-эксперт отдела государственной экологической экспертизы и сохранения биоразнообразия</w:t>
            </w:r>
            <w:r w:rsidR="00E87215">
              <w:t>,</w:t>
            </w:r>
            <w:r w:rsidR="00D45EC1" w:rsidRPr="00F74FD5">
              <w:t xml:space="preserve"> </w:t>
            </w:r>
          </w:p>
          <w:p w14:paraId="0DFD29E2" w14:textId="0C27C22F" w:rsidR="004554DC" w:rsidRPr="00BE4156" w:rsidRDefault="00D45EC1" w:rsidP="009C3043">
            <w:pPr>
              <w:widowControl w:val="0"/>
              <w:textAlignment w:val="baseline"/>
              <w:rPr>
                <w:highlight w:val="green"/>
              </w:rPr>
            </w:pPr>
            <w:r w:rsidRPr="00F74FD5">
              <w:t>тел: 8 (3012) 55-29-42 (доб. 140)</w:t>
            </w:r>
            <w:r w:rsidR="009F7FD3" w:rsidRPr="00F74FD5">
              <w:t xml:space="preserve">, </w:t>
            </w:r>
            <w:r w:rsidR="00E87215" w:rsidRPr="009F7FD3">
              <w:t>e-</w:t>
            </w:r>
            <w:proofErr w:type="spellStart"/>
            <w:r w:rsidR="00E87215" w:rsidRPr="009F7FD3">
              <w:t>mail</w:t>
            </w:r>
            <w:proofErr w:type="spellEnd"/>
            <w:r w:rsidR="00E87215" w:rsidRPr="009F7FD3">
              <w:t>:</w:t>
            </w:r>
            <w:r w:rsidR="00E87215">
              <w:t xml:space="preserve"> </w:t>
            </w:r>
            <w:hyperlink r:id="rId13" w:history="1">
              <w:r w:rsidR="004554DC" w:rsidRPr="007B127E">
                <w:rPr>
                  <w:rStyle w:val="a6"/>
                  <w:lang w:val="en-US"/>
                </w:rPr>
                <w:t>B</w:t>
              </w:r>
              <w:r w:rsidR="004554DC" w:rsidRPr="007B127E">
                <w:rPr>
                  <w:rStyle w:val="a6"/>
                </w:rPr>
                <w:t>orgolova.t@mpr.govrb.ru</w:t>
              </w:r>
            </w:hyperlink>
            <w:r w:rsidR="009F7FD3" w:rsidRPr="009F7FD3">
              <w:t>;</w:t>
            </w:r>
          </w:p>
          <w:p w14:paraId="0A325792" w14:textId="77777777" w:rsidR="00E87215" w:rsidRDefault="00D45EC1" w:rsidP="004554DC">
            <w:pPr>
              <w:widowControl w:val="0"/>
              <w:textAlignment w:val="baseline"/>
            </w:pPr>
            <w:proofErr w:type="spellStart"/>
            <w:r w:rsidRPr="00F74FD5">
              <w:t>Мушталев</w:t>
            </w:r>
            <w:proofErr w:type="spellEnd"/>
            <w:r w:rsidRPr="00F74FD5">
              <w:t xml:space="preserve"> Владимир Анатольевич – начальник отдела государственной экологической экспертизы и сохранения биоразнообразия, </w:t>
            </w:r>
          </w:p>
          <w:p w14:paraId="3F831E96" w14:textId="01583D64" w:rsidR="004554DC" w:rsidRPr="004554DC" w:rsidRDefault="00D45EC1" w:rsidP="004554DC">
            <w:pPr>
              <w:widowControl w:val="0"/>
              <w:textAlignment w:val="baseline"/>
            </w:pPr>
            <w:r w:rsidRPr="00F74FD5">
              <w:t>те</w:t>
            </w:r>
            <w:r w:rsidR="004F5A92" w:rsidRPr="00F74FD5">
              <w:t>л: 8 (3012) 55-29-42 (доб. 141),</w:t>
            </w:r>
            <w:r w:rsidR="004F5A92">
              <w:t xml:space="preserve"> </w:t>
            </w:r>
            <w:r w:rsidR="00E87215" w:rsidRPr="009F7FD3">
              <w:t>e-</w:t>
            </w:r>
            <w:proofErr w:type="spellStart"/>
            <w:r w:rsidR="00E87215" w:rsidRPr="009F7FD3">
              <w:t>mail</w:t>
            </w:r>
            <w:proofErr w:type="spellEnd"/>
            <w:r w:rsidR="00E87215" w:rsidRPr="009F7FD3">
              <w:t>:</w:t>
            </w:r>
            <w:r w:rsidR="00E87215">
              <w:t xml:space="preserve"> </w:t>
            </w:r>
            <w:hyperlink r:id="rId14" w:history="1">
              <w:r w:rsidR="004554DC" w:rsidRPr="007B127E">
                <w:rPr>
                  <w:rStyle w:val="a6"/>
                  <w:lang w:val="en-US"/>
                </w:rPr>
                <w:t>Mushtalev</w:t>
              </w:r>
              <w:r w:rsidR="004554DC" w:rsidRPr="007B127E">
                <w:rPr>
                  <w:rStyle w:val="a6"/>
                </w:rPr>
                <w:t>.</w:t>
              </w:r>
              <w:r w:rsidR="004554DC" w:rsidRPr="007B127E">
                <w:rPr>
                  <w:rStyle w:val="a6"/>
                  <w:lang w:val="en-US"/>
                </w:rPr>
                <w:t>v</w:t>
              </w:r>
              <w:r w:rsidR="004554DC" w:rsidRPr="007B127E">
                <w:rPr>
                  <w:rStyle w:val="a6"/>
                </w:rPr>
                <w:t>@</w:t>
              </w:r>
              <w:r w:rsidR="004554DC" w:rsidRPr="007B127E">
                <w:rPr>
                  <w:rStyle w:val="a6"/>
                  <w:lang w:val="en-US"/>
                </w:rPr>
                <w:t>mpr</w:t>
              </w:r>
              <w:r w:rsidR="004554DC" w:rsidRPr="007B127E">
                <w:rPr>
                  <w:rStyle w:val="a6"/>
                </w:rPr>
                <w:t>.</w:t>
              </w:r>
              <w:r w:rsidR="004554DC" w:rsidRPr="007B127E">
                <w:rPr>
                  <w:rStyle w:val="a6"/>
                  <w:lang w:val="en-US"/>
                </w:rPr>
                <w:t>govrb</w:t>
              </w:r>
              <w:r w:rsidR="004554DC" w:rsidRPr="007B127E">
                <w:rPr>
                  <w:rStyle w:val="a6"/>
                </w:rPr>
                <w:t>.</w:t>
              </w:r>
              <w:proofErr w:type="spellStart"/>
              <w:r w:rsidR="004554DC" w:rsidRPr="007B127E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222394" w:rsidRPr="00CB6C35" w14:paraId="6F6709A7" w14:textId="77777777" w:rsidTr="0057630C">
        <w:tc>
          <w:tcPr>
            <w:tcW w:w="1130" w:type="pct"/>
            <w:shd w:val="clear" w:color="auto" w:fill="auto"/>
          </w:tcPr>
          <w:p w14:paraId="40DBF36F" w14:textId="77777777" w:rsidR="00222394" w:rsidRPr="006E6716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 w:rsidRPr="006E6716">
              <w:rPr>
                <w:b/>
              </w:rPr>
              <w:t>Наименование объекта общественных обсуждений</w:t>
            </w:r>
          </w:p>
        </w:tc>
        <w:tc>
          <w:tcPr>
            <w:tcW w:w="3870" w:type="pct"/>
            <w:shd w:val="clear" w:color="auto" w:fill="auto"/>
          </w:tcPr>
          <w:p w14:paraId="5116B693" w14:textId="7518F083" w:rsidR="00222394" w:rsidRPr="00D46A32" w:rsidRDefault="00CB62D5" w:rsidP="001600D6">
            <w:pPr>
              <w:widowControl w:val="0"/>
              <w:spacing w:before="120"/>
              <w:jc w:val="both"/>
              <w:textAlignment w:val="baseline"/>
              <w:rPr>
                <w:bCs/>
                <w:highlight w:val="yellow"/>
                <w:bdr w:val="none" w:sz="0" w:space="0" w:color="auto" w:frame="1"/>
              </w:rPr>
            </w:pPr>
            <w:r w:rsidRPr="00D56F2D">
              <w:rPr>
                <w:iCs/>
                <w:bdr w:val="none" w:sz="0" w:space="0" w:color="auto" w:frame="1"/>
              </w:rPr>
              <w:t>«</w:t>
            </w:r>
            <w:r w:rsidR="001600D6" w:rsidRPr="00540B1F">
              <w:t>Материалы, обосновывающие внесение изменений в ранее установленные объемы общих допустимых уловов водных биологических ресурсов в озере Байкал (с впадающими в него реками) на 202</w:t>
            </w:r>
            <w:r w:rsidR="001600D6">
              <w:t>5</w:t>
            </w:r>
            <w:r w:rsidR="001600D6" w:rsidRPr="00540B1F">
              <w:t xml:space="preserve"> год (с оценкой воздействия на окружающую среду)</w:t>
            </w:r>
            <w:r w:rsidRPr="00D77526">
              <w:rPr>
                <w:iCs/>
                <w:bdr w:val="none" w:sz="0" w:space="0" w:color="auto" w:frame="1"/>
              </w:rPr>
              <w:t>»</w:t>
            </w:r>
          </w:p>
        </w:tc>
      </w:tr>
      <w:tr w:rsidR="00222394" w:rsidRPr="00CB6C35" w14:paraId="0D2513DF" w14:textId="77777777" w:rsidTr="0057630C">
        <w:tc>
          <w:tcPr>
            <w:tcW w:w="1130" w:type="pct"/>
            <w:shd w:val="clear" w:color="auto" w:fill="auto"/>
          </w:tcPr>
          <w:p w14:paraId="5EEA4D38" w14:textId="77777777" w:rsidR="00222394" w:rsidRPr="00D46A32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 w:rsidRPr="00D46A32">
              <w:rPr>
                <w:b/>
              </w:rPr>
              <w:t>Наименование планируемой деятельности</w:t>
            </w:r>
          </w:p>
        </w:tc>
        <w:tc>
          <w:tcPr>
            <w:tcW w:w="3870" w:type="pct"/>
            <w:shd w:val="clear" w:color="auto" w:fill="auto"/>
          </w:tcPr>
          <w:p w14:paraId="5DA1396E" w14:textId="12082C8B" w:rsidR="00210213" w:rsidRPr="00FE6091" w:rsidRDefault="007F22E5" w:rsidP="00B5604B">
            <w:pPr>
              <w:widowControl w:val="0"/>
              <w:spacing w:before="120"/>
              <w:jc w:val="both"/>
              <w:textAlignment w:val="baseline"/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О</w:t>
            </w:r>
            <w:r w:rsidRPr="00FE6091">
              <w:rPr>
                <w:iCs/>
                <w:bdr w:val="none" w:sz="0" w:space="0" w:color="auto" w:frame="1"/>
              </w:rPr>
              <w:t>боснов</w:t>
            </w:r>
            <w:r>
              <w:rPr>
                <w:iCs/>
                <w:bdr w:val="none" w:sz="0" w:space="0" w:color="auto" w:frame="1"/>
              </w:rPr>
              <w:t>ание</w:t>
            </w:r>
            <w:r w:rsidRPr="00FE6091">
              <w:rPr>
                <w:iCs/>
                <w:bdr w:val="none" w:sz="0" w:space="0" w:color="auto" w:frame="1"/>
              </w:rPr>
              <w:t xml:space="preserve"> </w:t>
            </w:r>
            <w:r w:rsidRPr="00540B1F">
              <w:t>внесени</w:t>
            </w:r>
            <w:r>
              <w:t>я</w:t>
            </w:r>
            <w:r w:rsidRPr="00540B1F">
              <w:t xml:space="preserve"> изменений в ранее установленные объемы </w:t>
            </w:r>
            <w:r w:rsidRPr="00FE6091">
              <w:rPr>
                <w:iCs/>
                <w:bdr w:val="none" w:sz="0" w:space="0" w:color="auto" w:frame="1"/>
              </w:rPr>
              <w:t>общ</w:t>
            </w:r>
            <w:r>
              <w:rPr>
                <w:iCs/>
                <w:bdr w:val="none" w:sz="0" w:space="0" w:color="auto" w:frame="1"/>
              </w:rPr>
              <w:t>их</w:t>
            </w:r>
            <w:r w:rsidRPr="00FE6091">
              <w:rPr>
                <w:iCs/>
                <w:bdr w:val="none" w:sz="0" w:space="0" w:color="auto" w:frame="1"/>
              </w:rPr>
              <w:t xml:space="preserve"> допустим</w:t>
            </w:r>
            <w:r>
              <w:rPr>
                <w:iCs/>
                <w:bdr w:val="none" w:sz="0" w:space="0" w:color="auto" w:frame="1"/>
              </w:rPr>
              <w:t>ых</w:t>
            </w:r>
            <w:r w:rsidRPr="00FE6091">
              <w:rPr>
                <w:iCs/>
                <w:bdr w:val="none" w:sz="0" w:space="0" w:color="auto" w:frame="1"/>
              </w:rPr>
              <w:t xml:space="preserve"> улов</w:t>
            </w:r>
            <w:r>
              <w:rPr>
                <w:iCs/>
                <w:bdr w:val="none" w:sz="0" w:space="0" w:color="auto" w:frame="1"/>
              </w:rPr>
              <w:t>ов</w:t>
            </w:r>
            <w:r w:rsidRPr="00FE6091">
              <w:rPr>
                <w:iCs/>
                <w:bdr w:val="none" w:sz="0" w:space="0" w:color="auto" w:frame="1"/>
              </w:rPr>
              <w:t xml:space="preserve"> водных биологических ресурсов в </w:t>
            </w:r>
            <w:r>
              <w:rPr>
                <w:iCs/>
                <w:bdr w:val="none" w:sz="0" w:space="0" w:color="auto" w:frame="1"/>
              </w:rPr>
              <w:t xml:space="preserve">озере Байкал (с впадающими в него реками) в пределах </w:t>
            </w:r>
            <w:r w:rsidRPr="005F4C85">
              <w:rPr>
                <w:iCs/>
                <w:bdr w:val="none" w:sz="0" w:space="0" w:color="auto" w:frame="1"/>
              </w:rPr>
              <w:t>Республики Бурятия</w:t>
            </w:r>
            <w:r w:rsidRPr="00FE6091">
              <w:rPr>
                <w:iCs/>
                <w:bdr w:val="none" w:sz="0" w:space="0" w:color="auto" w:frame="1"/>
              </w:rPr>
              <w:t xml:space="preserve"> на 202</w:t>
            </w:r>
            <w:r>
              <w:rPr>
                <w:iCs/>
                <w:bdr w:val="none" w:sz="0" w:space="0" w:color="auto" w:frame="1"/>
              </w:rPr>
              <w:t>5</w:t>
            </w:r>
            <w:r w:rsidRPr="00FE6091">
              <w:rPr>
                <w:iCs/>
                <w:bdr w:val="none" w:sz="0" w:space="0" w:color="auto" w:frame="1"/>
              </w:rPr>
              <w:t xml:space="preserve"> год (с оценкой воздействия на окружающую среду)</w:t>
            </w:r>
          </w:p>
        </w:tc>
      </w:tr>
      <w:tr w:rsidR="00222394" w:rsidRPr="00CB6C35" w14:paraId="1A5F8224" w14:textId="77777777" w:rsidTr="0057630C">
        <w:trPr>
          <w:trHeight w:val="1394"/>
        </w:trPr>
        <w:tc>
          <w:tcPr>
            <w:tcW w:w="1130" w:type="pct"/>
            <w:shd w:val="clear" w:color="auto" w:fill="auto"/>
          </w:tcPr>
          <w:p w14:paraId="6277FC7F" w14:textId="77777777" w:rsidR="00222394" w:rsidRPr="00CB6C35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 w:rsidRPr="00CB6C35">
              <w:rPr>
                <w:b/>
              </w:rPr>
              <w:lastRenderedPageBreak/>
              <w:t xml:space="preserve">Цель </w:t>
            </w:r>
            <w:r>
              <w:rPr>
                <w:b/>
              </w:rPr>
              <w:t>планируемой деятельности</w:t>
            </w:r>
          </w:p>
        </w:tc>
        <w:tc>
          <w:tcPr>
            <w:tcW w:w="3870" w:type="pct"/>
            <w:shd w:val="clear" w:color="auto" w:fill="auto"/>
          </w:tcPr>
          <w:p w14:paraId="301E6D9A" w14:textId="723BE4AC" w:rsidR="00222394" w:rsidRPr="00CB6C35" w:rsidRDefault="00210213" w:rsidP="00AF4D4B">
            <w:pPr>
              <w:widowControl w:val="0"/>
              <w:shd w:val="clear" w:color="auto" w:fill="FFFFFF"/>
              <w:spacing w:before="120"/>
              <w:jc w:val="both"/>
              <w:textAlignment w:val="baseline"/>
            </w:pPr>
            <w:r w:rsidRPr="00D77526">
              <w:t>Регулирование добычи (вылова) водных биологических ресурсов в соответствии с обоснованиями общего допустимого улова в озере Байкал</w:t>
            </w:r>
            <w:r w:rsidR="00AF4D4B" w:rsidRPr="00AF4D4B">
              <w:t xml:space="preserve"> </w:t>
            </w:r>
            <w:r w:rsidR="00AF4D4B" w:rsidRPr="005A71E2">
              <w:t>(с впадающими в него реками)</w:t>
            </w:r>
            <w:r w:rsidRPr="00D77526">
              <w:t xml:space="preserve"> (Федеральный закон от 20.12.2004 № 166-ФЗ «О рыболовстве и сохранении водных биологических ресурсов»)</w:t>
            </w:r>
            <w:r w:rsidR="006417A9" w:rsidRPr="005A71E2">
              <w:t>:</w:t>
            </w:r>
            <w:r w:rsidRPr="00D77526">
              <w:t xml:space="preserve"> </w:t>
            </w:r>
            <w:r w:rsidR="00CD3D69">
              <w:t xml:space="preserve">в </w:t>
            </w:r>
            <w:r w:rsidRPr="00D77526">
              <w:t xml:space="preserve">оз. Байкал </w:t>
            </w:r>
            <w:r w:rsidR="006417A9" w:rsidRPr="005A71E2">
              <w:t>(с впадающими в него реками)</w:t>
            </w:r>
            <w:r w:rsidR="006417A9">
              <w:t xml:space="preserve"> </w:t>
            </w:r>
            <w:r w:rsidRPr="00D77526">
              <w:t>с учетом экологических аспектов воздействия на окружающую среду.</w:t>
            </w:r>
          </w:p>
        </w:tc>
      </w:tr>
      <w:tr w:rsidR="00222394" w:rsidRPr="00CB6C35" w14:paraId="328778F5" w14:textId="77777777" w:rsidTr="0057630C">
        <w:trPr>
          <w:trHeight w:val="1394"/>
        </w:trPr>
        <w:tc>
          <w:tcPr>
            <w:tcW w:w="1130" w:type="pct"/>
            <w:shd w:val="clear" w:color="auto" w:fill="auto"/>
          </w:tcPr>
          <w:p w14:paraId="5D1066B5" w14:textId="77777777" w:rsidR="00222394" w:rsidRPr="005416B8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 w:rsidRPr="005416B8">
              <w:rPr>
                <w:b/>
              </w:rPr>
              <w:t>Предварительное место реализации планируемой деятельности</w:t>
            </w:r>
          </w:p>
        </w:tc>
        <w:tc>
          <w:tcPr>
            <w:tcW w:w="3870" w:type="pct"/>
            <w:shd w:val="clear" w:color="auto" w:fill="auto"/>
          </w:tcPr>
          <w:p w14:paraId="59412078" w14:textId="77777777" w:rsidR="00222394" w:rsidRPr="00CB6C35" w:rsidRDefault="00A84C03" w:rsidP="00F77939">
            <w:pPr>
              <w:widowControl w:val="0"/>
              <w:shd w:val="clear" w:color="auto" w:fill="FFFFFF"/>
              <w:spacing w:before="120"/>
              <w:jc w:val="both"/>
              <w:textAlignment w:val="baseline"/>
            </w:pPr>
            <w:r w:rsidRPr="00A84C03">
              <w:t>О</w:t>
            </w:r>
            <w:r w:rsidR="00F77939" w:rsidRPr="00A84C03">
              <w:t>зеро Байкал (с впадающими в него реками)</w:t>
            </w:r>
            <w:r>
              <w:t xml:space="preserve"> в пределах Республики Бурятия</w:t>
            </w:r>
          </w:p>
        </w:tc>
      </w:tr>
      <w:tr w:rsidR="00222394" w:rsidRPr="00DB6D60" w14:paraId="3DF677BB" w14:textId="77777777" w:rsidTr="0057630C">
        <w:trPr>
          <w:trHeight w:val="1394"/>
        </w:trPr>
        <w:tc>
          <w:tcPr>
            <w:tcW w:w="1130" w:type="pct"/>
            <w:shd w:val="clear" w:color="auto" w:fill="auto"/>
          </w:tcPr>
          <w:p w14:paraId="12380EEC" w14:textId="77777777" w:rsidR="00222394" w:rsidRPr="005416B8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 w:rsidRPr="005416B8">
              <w:rPr>
                <w:b/>
              </w:rPr>
              <w:t>Контактные данные ответственных лиц со стороны заказчика (исполнителя)</w:t>
            </w:r>
          </w:p>
        </w:tc>
        <w:tc>
          <w:tcPr>
            <w:tcW w:w="3870" w:type="pct"/>
            <w:shd w:val="clear" w:color="auto" w:fill="auto"/>
          </w:tcPr>
          <w:p w14:paraId="0BA124E4" w14:textId="033901B5" w:rsidR="00222394" w:rsidRPr="006417A9" w:rsidRDefault="00C3276D" w:rsidP="009C3043">
            <w:pPr>
              <w:widowControl w:val="0"/>
              <w:shd w:val="clear" w:color="auto" w:fill="FFFFFF"/>
              <w:textAlignment w:val="baseline"/>
              <w:rPr>
                <w:dstrike/>
              </w:rPr>
            </w:pPr>
            <w:r w:rsidRPr="00D77526">
              <w:t xml:space="preserve">Ангаро-Байкальское территориальное </w:t>
            </w:r>
            <w:r w:rsidRPr="0046348C">
              <w:t>управление Федерального агентства по рыболовству</w:t>
            </w:r>
            <w:r w:rsidR="005A71E2">
              <w:t>:</w:t>
            </w:r>
            <w:r w:rsidR="006417A9">
              <w:rPr>
                <w:dstrike/>
              </w:rPr>
              <w:t xml:space="preserve"> </w:t>
            </w:r>
          </w:p>
          <w:p w14:paraId="4010F84C" w14:textId="77777777" w:rsidR="00CD3EA0" w:rsidRDefault="00CD3EA0" w:rsidP="009C3043">
            <w:pPr>
              <w:widowControl w:val="0"/>
              <w:shd w:val="clear" w:color="auto" w:fill="FFFFFF"/>
              <w:contextualSpacing/>
              <w:textAlignment w:val="baseline"/>
            </w:pPr>
            <w:proofErr w:type="spellStart"/>
            <w:r w:rsidRPr="00D77526">
              <w:t>Енин</w:t>
            </w:r>
            <w:proofErr w:type="spellEnd"/>
            <w:r w:rsidRPr="00D77526">
              <w:t xml:space="preserve"> Ринат Александрович, тел. </w:t>
            </w:r>
            <w:r w:rsidRPr="00CD3EA0">
              <w:t xml:space="preserve">+7 (3952) 354704, </w:t>
            </w:r>
          </w:p>
          <w:p w14:paraId="661261A9" w14:textId="77777777" w:rsidR="00CD3EA0" w:rsidRDefault="00CD3EA0" w:rsidP="009C3043">
            <w:pPr>
              <w:widowControl w:val="0"/>
              <w:shd w:val="clear" w:color="auto" w:fill="FFFFFF"/>
              <w:contextualSpacing/>
              <w:textAlignment w:val="baseline"/>
            </w:pPr>
            <w:r w:rsidRPr="00D77526">
              <w:rPr>
                <w:lang w:val="en-US"/>
              </w:rPr>
              <w:t>e</w:t>
            </w:r>
            <w:r w:rsidRPr="00CD3EA0">
              <w:t>-</w:t>
            </w:r>
            <w:r w:rsidRPr="00D77526">
              <w:rPr>
                <w:lang w:val="en-US"/>
              </w:rPr>
              <w:t>mail</w:t>
            </w:r>
            <w:r w:rsidRPr="00CD3EA0">
              <w:t xml:space="preserve">: </w:t>
            </w:r>
            <w:hyperlink r:id="rId15" w:history="1">
              <w:r w:rsidRPr="00D1315D">
                <w:rPr>
                  <w:rStyle w:val="a6"/>
                  <w:lang w:val="en-US"/>
                </w:rPr>
                <w:t>abturr</w:t>
              </w:r>
              <w:r w:rsidRPr="00D1315D">
                <w:rPr>
                  <w:rStyle w:val="a6"/>
                </w:rPr>
                <w:t>@</w:t>
              </w:r>
              <w:r w:rsidRPr="00D1315D">
                <w:rPr>
                  <w:rStyle w:val="a6"/>
                  <w:lang w:val="en-US"/>
                </w:rPr>
                <w:t>mail</w:t>
              </w:r>
              <w:r w:rsidRPr="00D1315D">
                <w:rPr>
                  <w:rStyle w:val="a6"/>
                </w:rPr>
                <w:t>.</w:t>
              </w:r>
              <w:proofErr w:type="spellStart"/>
              <w:r w:rsidRPr="00D1315D">
                <w:rPr>
                  <w:rStyle w:val="a6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  <w:p w14:paraId="6A39795E" w14:textId="5C6F283E" w:rsidR="006311CB" w:rsidRDefault="006311CB" w:rsidP="009C3043">
            <w:pPr>
              <w:widowControl w:val="0"/>
              <w:shd w:val="clear" w:color="auto" w:fill="FFFFFF"/>
              <w:contextualSpacing/>
              <w:textAlignment w:val="baseline"/>
              <w:rPr>
                <w:iCs/>
                <w:bdr w:val="none" w:sz="0" w:space="0" w:color="auto" w:frame="1"/>
              </w:rPr>
            </w:pPr>
            <w:r w:rsidRPr="00D77526">
              <w:rPr>
                <w:iCs/>
                <w:bdr w:val="none" w:sz="0" w:space="0" w:color="auto" w:frame="1"/>
              </w:rPr>
              <w:t>ФГБНУ «ВНИРО» (Байкальский филиал)</w:t>
            </w:r>
            <w:r w:rsidR="00C26D30" w:rsidRPr="005A71E2">
              <w:rPr>
                <w:iCs/>
                <w:bdr w:val="none" w:sz="0" w:space="0" w:color="auto" w:frame="1"/>
              </w:rPr>
              <w:t>:</w:t>
            </w:r>
          </w:p>
          <w:p w14:paraId="39F1F758" w14:textId="77777777" w:rsidR="006311CB" w:rsidRDefault="006311CB" w:rsidP="009C3043">
            <w:pPr>
              <w:widowControl w:val="0"/>
              <w:shd w:val="clear" w:color="auto" w:fill="FFFFFF"/>
              <w:contextualSpacing/>
              <w:textAlignment w:val="baseline"/>
            </w:pPr>
            <w:r w:rsidRPr="00D77526">
              <w:t xml:space="preserve">Бобков Андрей Иванович, тел.: +7 (3012) 463039, </w:t>
            </w:r>
          </w:p>
          <w:p w14:paraId="12AACFE6" w14:textId="77777777" w:rsidR="006311CB" w:rsidRPr="00475956" w:rsidRDefault="006311CB" w:rsidP="009C3043">
            <w:pPr>
              <w:widowControl w:val="0"/>
              <w:shd w:val="clear" w:color="auto" w:fill="FFFFFF"/>
              <w:contextualSpacing/>
              <w:textAlignment w:val="baseline"/>
              <w:rPr>
                <w:iCs/>
                <w:bdr w:val="none" w:sz="0" w:space="0" w:color="auto" w:frame="1"/>
                <w:lang w:val="en-US"/>
              </w:rPr>
            </w:pPr>
            <w:r w:rsidRPr="00D77526">
              <w:rPr>
                <w:lang w:val="en-US"/>
              </w:rPr>
              <w:t>e</w:t>
            </w:r>
            <w:r w:rsidRPr="00475956">
              <w:rPr>
                <w:lang w:val="en-US"/>
              </w:rPr>
              <w:t>-</w:t>
            </w:r>
            <w:r w:rsidRPr="00D77526">
              <w:rPr>
                <w:lang w:val="en-US"/>
              </w:rPr>
              <w:t>mail</w:t>
            </w:r>
            <w:r w:rsidRPr="00475956">
              <w:rPr>
                <w:lang w:val="en-US"/>
              </w:rPr>
              <w:t xml:space="preserve">: </w:t>
            </w:r>
            <w:hyperlink r:id="rId16" w:history="1">
              <w:r w:rsidRPr="00D1315D">
                <w:rPr>
                  <w:rStyle w:val="a6"/>
                  <w:lang w:val="en-US"/>
                </w:rPr>
                <w:t>baikalniro</w:t>
              </w:r>
              <w:r w:rsidRPr="00475956">
                <w:rPr>
                  <w:rStyle w:val="a6"/>
                  <w:lang w:val="en-US"/>
                </w:rPr>
                <w:t>@</w:t>
              </w:r>
              <w:r w:rsidRPr="00D1315D">
                <w:rPr>
                  <w:rStyle w:val="a6"/>
                  <w:lang w:val="en-US"/>
                </w:rPr>
                <w:t>vniro</w:t>
              </w:r>
              <w:r w:rsidRPr="00475956">
                <w:rPr>
                  <w:rStyle w:val="a6"/>
                  <w:lang w:val="en-US"/>
                </w:rPr>
                <w:t>.</w:t>
              </w:r>
              <w:r w:rsidRPr="00D1315D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222394" w:rsidRPr="00CB6C35" w14:paraId="57775CE3" w14:textId="77777777" w:rsidTr="0057630C">
        <w:trPr>
          <w:trHeight w:val="1414"/>
        </w:trPr>
        <w:tc>
          <w:tcPr>
            <w:tcW w:w="1130" w:type="pct"/>
            <w:shd w:val="clear" w:color="auto" w:fill="auto"/>
          </w:tcPr>
          <w:p w14:paraId="335C1E38" w14:textId="77777777" w:rsidR="00222394" w:rsidRPr="005416B8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>М</w:t>
            </w:r>
            <w:r w:rsidRPr="005416B8">
              <w:rPr>
                <w:b/>
              </w:rPr>
              <w:t xml:space="preserve">есто очного ознакомления с </w:t>
            </w:r>
            <w:r>
              <w:rPr>
                <w:b/>
              </w:rPr>
              <w:t>объектом</w:t>
            </w:r>
            <w:r w:rsidRPr="006E6716">
              <w:rPr>
                <w:b/>
              </w:rPr>
              <w:t xml:space="preserve"> общественных обсуждений</w:t>
            </w:r>
            <w:r w:rsidRPr="009046C8">
              <w:rPr>
                <w:b/>
              </w:rPr>
              <w:t xml:space="preserve">, </w:t>
            </w:r>
            <w:r w:rsidRPr="001F4BFE">
              <w:rPr>
                <w:b/>
              </w:rPr>
              <w:t>дата открытия доступа, срок доступности</w:t>
            </w:r>
          </w:p>
        </w:tc>
        <w:tc>
          <w:tcPr>
            <w:tcW w:w="3870" w:type="pct"/>
            <w:shd w:val="clear" w:color="auto" w:fill="auto"/>
          </w:tcPr>
          <w:p w14:paraId="47DDEFA1" w14:textId="7B18ED94" w:rsidR="00DE001E" w:rsidRPr="009F7FD3" w:rsidRDefault="00DE001E" w:rsidP="00DE001E">
            <w:pPr>
              <w:widowControl w:val="0"/>
              <w:jc w:val="both"/>
              <w:textAlignment w:val="baseline"/>
            </w:pPr>
            <w:r w:rsidRPr="009F7FD3">
              <w:rPr>
                <w:iCs/>
                <w:bdr w:val="none" w:sz="0" w:space="0" w:color="auto" w:frame="1"/>
              </w:rPr>
              <w:t xml:space="preserve">ФГБНУ «ВНИРО» (Байкальский филиал): </w:t>
            </w:r>
            <w:r w:rsidRPr="009F7FD3">
              <w:t xml:space="preserve">670034, Республика Бурятия, г. Улан-Удэ, ул. </w:t>
            </w:r>
            <w:proofErr w:type="spellStart"/>
            <w:r w:rsidRPr="009F7FD3">
              <w:t>Хахалова</w:t>
            </w:r>
            <w:proofErr w:type="spellEnd"/>
            <w:r w:rsidRPr="009F7FD3">
              <w:t xml:space="preserve">, д. 4«б», </w:t>
            </w:r>
            <w:proofErr w:type="spellStart"/>
            <w:r w:rsidRPr="009F7FD3">
              <w:t>каб</w:t>
            </w:r>
            <w:proofErr w:type="spellEnd"/>
            <w:r w:rsidRPr="009F7FD3">
              <w:t>. 2</w:t>
            </w:r>
            <w:r w:rsidR="00EB6ED5">
              <w:t xml:space="preserve"> (3 этаж)</w:t>
            </w:r>
            <w:r w:rsidRPr="009F7FD3">
              <w:t>;</w:t>
            </w:r>
          </w:p>
          <w:p w14:paraId="283EC23D" w14:textId="77777777" w:rsidR="00DE001E" w:rsidRPr="009F7FD3" w:rsidRDefault="00DE001E" w:rsidP="00DE001E">
            <w:pPr>
              <w:widowControl w:val="0"/>
              <w:jc w:val="both"/>
              <w:textAlignment w:val="baseline"/>
              <w:rPr>
                <w:rStyle w:val="a6"/>
              </w:rPr>
            </w:pPr>
            <w:r w:rsidRPr="009F7FD3">
              <w:t xml:space="preserve">тел.: +7 (3012) 463039, </w:t>
            </w:r>
            <w:r w:rsidRPr="009F7FD3">
              <w:rPr>
                <w:lang w:val="en-US"/>
              </w:rPr>
              <w:t>e</w:t>
            </w:r>
            <w:r w:rsidRPr="009F7FD3">
              <w:t>-</w:t>
            </w:r>
            <w:r w:rsidRPr="009F7FD3">
              <w:rPr>
                <w:lang w:val="en-US"/>
              </w:rPr>
              <w:t>mail</w:t>
            </w:r>
            <w:r w:rsidRPr="009F7FD3">
              <w:t xml:space="preserve">: </w:t>
            </w:r>
            <w:hyperlink r:id="rId17" w:history="1">
              <w:r w:rsidRPr="009F7FD3">
                <w:rPr>
                  <w:rStyle w:val="a6"/>
                  <w:lang w:val="en-US"/>
                </w:rPr>
                <w:t>baikalniro</w:t>
              </w:r>
              <w:r w:rsidRPr="009F7FD3">
                <w:rPr>
                  <w:rStyle w:val="a6"/>
                </w:rPr>
                <w:t>@</w:t>
              </w:r>
              <w:r w:rsidRPr="009F7FD3">
                <w:rPr>
                  <w:rStyle w:val="a6"/>
                  <w:lang w:val="en-US"/>
                </w:rPr>
                <w:t>vniro</w:t>
              </w:r>
              <w:r w:rsidRPr="009F7FD3">
                <w:rPr>
                  <w:rStyle w:val="a6"/>
                </w:rPr>
                <w:t>.</w:t>
              </w:r>
              <w:r w:rsidRPr="009F7FD3">
                <w:rPr>
                  <w:rStyle w:val="a6"/>
                  <w:lang w:val="en-US"/>
                </w:rPr>
                <w:t>ru</w:t>
              </w:r>
            </w:hyperlink>
          </w:p>
          <w:p w14:paraId="0AAE7455" w14:textId="0AC6C779" w:rsidR="00DE001E" w:rsidRPr="009F7FD3" w:rsidRDefault="00DE001E" w:rsidP="00DE001E">
            <w:pPr>
              <w:widowControl w:val="0"/>
              <w:textAlignment w:val="baseline"/>
            </w:pPr>
            <w:r w:rsidRPr="009F7FD3">
              <w:t>Понедельник-четверг</w:t>
            </w:r>
            <w:r w:rsidRPr="009F7FD3">
              <w:rPr>
                <w:color w:val="4D4D4D"/>
                <w:shd w:val="clear" w:color="auto" w:fill="FFFFFF"/>
              </w:rPr>
              <w:t xml:space="preserve">, </w:t>
            </w:r>
            <w:r w:rsidRPr="009F7FD3">
              <w:t xml:space="preserve">с 08.00 ч. до 17.00 ч., обед 12.00-13.00 ч., </w:t>
            </w:r>
          </w:p>
          <w:p w14:paraId="73EE803A" w14:textId="76C3AF63" w:rsidR="00DE001E" w:rsidRPr="009F7FD3" w:rsidRDefault="00DE001E" w:rsidP="00DE001E">
            <w:pPr>
              <w:widowControl w:val="0"/>
              <w:shd w:val="clear" w:color="auto" w:fill="FFFFFF"/>
              <w:textAlignment w:val="baseline"/>
              <w:rPr>
                <w:color w:val="000000"/>
              </w:rPr>
            </w:pPr>
            <w:r w:rsidRPr="009F7FD3">
              <w:rPr>
                <w:color w:val="000000"/>
              </w:rPr>
              <w:t>в пятницу – с 8.00 до 16.00 ч.</w:t>
            </w:r>
          </w:p>
          <w:p w14:paraId="700029A6" w14:textId="041CC04B" w:rsidR="009C3043" w:rsidRPr="00F74FD5" w:rsidRDefault="00552F91" w:rsidP="009C3043">
            <w:pPr>
              <w:widowControl w:val="0"/>
              <w:jc w:val="both"/>
              <w:textAlignment w:val="baseline"/>
              <w:rPr>
                <w:shd w:val="clear" w:color="auto" w:fill="FFFFFF"/>
              </w:rPr>
            </w:pPr>
            <w:r w:rsidRPr="009F7FD3">
              <w:t>Министерство природных ресурсов и экологии Республики Бурятия (Минприроды РБ</w:t>
            </w:r>
            <w:r w:rsidRPr="00F74FD5">
              <w:t>)</w:t>
            </w:r>
            <w:r w:rsidR="00233856" w:rsidRPr="00F74FD5">
              <w:t>:</w:t>
            </w:r>
            <w:r w:rsidR="00004D7B" w:rsidRPr="00F74FD5">
              <w:t xml:space="preserve"> </w:t>
            </w:r>
            <w:r w:rsidR="00233856" w:rsidRPr="00F74FD5">
              <w:rPr>
                <w:shd w:val="clear" w:color="auto" w:fill="FFFFFF"/>
              </w:rPr>
              <w:t xml:space="preserve">670034, Республика Бурятия, г. Улан-Удэ, </w:t>
            </w:r>
          </w:p>
          <w:p w14:paraId="556D67DC" w14:textId="6D3C5064" w:rsidR="00D26C34" w:rsidRPr="00F74FD5" w:rsidRDefault="00233856" w:rsidP="009C3043">
            <w:pPr>
              <w:widowControl w:val="0"/>
              <w:jc w:val="both"/>
              <w:textAlignment w:val="baseline"/>
              <w:rPr>
                <w:shd w:val="clear" w:color="auto" w:fill="FFFFFF"/>
              </w:rPr>
            </w:pPr>
            <w:r w:rsidRPr="00F74FD5">
              <w:rPr>
                <w:shd w:val="clear" w:color="auto" w:fill="FFFFFF"/>
              </w:rPr>
              <w:t xml:space="preserve">ул. Революции 1905 г., 11 а, </w:t>
            </w:r>
            <w:proofErr w:type="spellStart"/>
            <w:r w:rsidR="004A3BB9" w:rsidRPr="00F74FD5">
              <w:rPr>
                <w:rStyle w:val="a7"/>
                <w:b w:val="0"/>
                <w:color w:val="000000"/>
              </w:rPr>
              <w:t>каб</w:t>
            </w:r>
            <w:proofErr w:type="spellEnd"/>
            <w:r w:rsidR="004A3BB9" w:rsidRPr="00F74FD5">
              <w:rPr>
                <w:rStyle w:val="a7"/>
                <w:b w:val="0"/>
                <w:color w:val="000000"/>
              </w:rPr>
              <w:t>.</w:t>
            </w:r>
            <w:r w:rsidR="00D45EC1" w:rsidRPr="00F74FD5">
              <w:rPr>
                <w:rStyle w:val="a7"/>
                <w:b w:val="0"/>
                <w:color w:val="000000"/>
              </w:rPr>
              <w:t xml:space="preserve"> 312</w:t>
            </w:r>
            <w:r w:rsidR="004A3BB9" w:rsidRPr="00F74FD5">
              <w:rPr>
                <w:rStyle w:val="a7"/>
                <w:b w:val="0"/>
                <w:color w:val="000000"/>
              </w:rPr>
              <w:t>;</w:t>
            </w:r>
          </w:p>
          <w:p w14:paraId="3CCCDADF" w14:textId="17ACD1DE" w:rsidR="00552F91" w:rsidRPr="00F74FD5" w:rsidRDefault="00233856" w:rsidP="009C3043">
            <w:pPr>
              <w:widowControl w:val="0"/>
              <w:jc w:val="both"/>
              <w:textAlignment w:val="baseline"/>
            </w:pPr>
            <w:r w:rsidRPr="00F74FD5">
              <w:t xml:space="preserve">тел.: </w:t>
            </w:r>
            <w:hyperlink r:id="rId18" w:history="1">
              <w:r w:rsidRPr="00F74FD5">
                <w:rPr>
                  <w:rStyle w:val="a6"/>
                  <w:color w:val="auto"/>
                  <w:u w:val="none"/>
                  <w:shd w:val="clear" w:color="auto" w:fill="FFFFFF"/>
                </w:rPr>
                <w:t>+7-3012-44-16-15</w:t>
              </w:r>
            </w:hyperlink>
            <w:r w:rsidRPr="00F74FD5">
              <w:t>,</w:t>
            </w:r>
            <w:r w:rsidR="00D45EC1" w:rsidRPr="00F74FD5">
              <w:t xml:space="preserve"> +7-3012- 55-29-42, </w:t>
            </w:r>
            <w:r w:rsidRPr="00F74FD5">
              <w:t xml:space="preserve"> e-mail: </w:t>
            </w:r>
            <w:hyperlink r:id="rId19" w:history="1">
              <w:r w:rsidRPr="00F74FD5">
                <w:rPr>
                  <w:rStyle w:val="a6"/>
                  <w:color w:val="auto"/>
                  <w:u w:val="none"/>
                  <w:shd w:val="clear" w:color="auto" w:fill="FFFFFF"/>
                </w:rPr>
                <w:t>info@mpr.govrb.ru</w:t>
              </w:r>
            </w:hyperlink>
            <w:r w:rsidRPr="00F74FD5">
              <w:t>.</w:t>
            </w:r>
          </w:p>
          <w:p w14:paraId="5849B909" w14:textId="4B2D18A3" w:rsidR="00361709" w:rsidRPr="00F74FD5" w:rsidRDefault="00361709" w:rsidP="00361709">
            <w:pPr>
              <w:widowControl w:val="0"/>
              <w:textAlignment w:val="baseline"/>
            </w:pPr>
            <w:r w:rsidRPr="00F74FD5">
              <w:t>Понедельник-</w:t>
            </w:r>
            <w:r w:rsidR="007A411A" w:rsidRPr="00F74FD5">
              <w:t>четверг</w:t>
            </w:r>
            <w:r w:rsidRPr="00F74FD5">
              <w:rPr>
                <w:color w:val="4D4D4D"/>
                <w:shd w:val="clear" w:color="auto" w:fill="FFFFFF"/>
              </w:rPr>
              <w:t xml:space="preserve">, </w:t>
            </w:r>
            <w:r w:rsidRPr="00F74FD5">
              <w:t>с 08.30 ч. до 17.30 ч., обед 12.</w:t>
            </w:r>
            <w:r w:rsidR="00D45EC1" w:rsidRPr="00F74FD5">
              <w:t>00</w:t>
            </w:r>
            <w:r w:rsidRPr="00F74FD5">
              <w:t>-13.</w:t>
            </w:r>
            <w:r w:rsidR="00D45EC1" w:rsidRPr="00F74FD5">
              <w:t>00</w:t>
            </w:r>
            <w:r w:rsidRPr="00F74FD5">
              <w:t xml:space="preserve"> ч., </w:t>
            </w:r>
          </w:p>
          <w:p w14:paraId="369440E2" w14:textId="77777777" w:rsidR="00222394" w:rsidRPr="009F7FD3" w:rsidRDefault="00361709" w:rsidP="00361709">
            <w:pPr>
              <w:widowControl w:val="0"/>
              <w:textAlignment w:val="baseline"/>
              <w:rPr>
                <w:color w:val="000000"/>
              </w:rPr>
            </w:pPr>
            <w:r w:rsidRPr="00F74FD5">
              <w:rPr>
                <w:color w:val="000000"/>
              </w:rPr>
              <w:t>в пятницу -</w:t>
            </w:r>
            <w:r w:rsidR="00D45EC1" w:rsidRPr="00F74FD5">
              <w:rPr>
                <w:color w:val="000000"/>
              </w:rPr>
              <w:t xml:space="preserve"> </w:t>
            </w:r>
            <w:r w:rsidR="00D45EC1" w:rsidRPr="00F74FD5">
              <w:t>с 08.30 ч</w:t>
            </w:r>
            <w:r w:rsidRPr="00F74FD5">
              <w:rPr>
                <w:color w:val="000000"/>
              </w:rPr>
              <w:t xml:space="preserve"> до 16.30 ч.</w:t>
            </w:r>
          </w:p>
          <w:p w14:paraId="768495E5" w14:textId="70BB3826" w:rsidR="007A411A" w:rsidRPr="00A53B64" w:rsidRDefault="007A411A" w:rsidP="00DB6D60">
            <w:pPr>
              <w:widowControl w:val="0"/>
              <w:textAlignment w:val="baseline"/>
              <w:rPr>
                <w:i/>
              </w:rPr>
            </w:pPr>
            <w:r w:rsidRPr="009F7FD3">
              <w:t xml:space="preserve">С </w:t>
            </w:r>
            <w:r w:rsidR="00DB6D60">
              <w:t>1</w:t>
            </w:r>
            <w:r w:rsidRPr="009F7FD3">
              <w:t xml:space="preserve"> </w:t>
            </w:r>
            <w:r w:rsidR="00DB6D60">
              <w:t>апреля</w:t>
            </w:r>
            <w:r w:rsidRPr="009F7FD3">
              <w:t xml:space="preserve"> </w:t>
            </w:r>
            <w:r w:rsidR="00DB6D60">
              <w:t>п</w:t>
            </w:r>
            <w:r w:rsidRPr="009F7FD3">
              <w:t xml:space="preserve">о </w:t>
            </w:r>
            <w:r w:rsidR="00DB6D60">
              <w:t>30</w:t>
            </w:r>
            <w:r w:rsidRPr="009F7FD3">
              <w:t xml:space="preserve"> апреля 2025 г.</w:t>
            </w:r>
            <w:r w:rsidRPr="009F7FD3">
              <w:rPr>
                <w:highlight w:val="green"/>
              </w:rPr>
              <w:t xml:space="preserve"> </w:t>
            </w:r>
          </w:p>
        </w:tc>
      </w:tr>
      <w:tr w:rsidR="00222394" w:rsidRPr="00CB6C35" w14:paraId="20ADE341" w14:textId="77777777" w:rsidTr="0057630C">
        <w:trPr>
          <w:trHeight w:val="1414"/>
        </w:trPr>
        <w:tc>
          <w:tcPr>
            <w:tcW w:w="1130" w:type="pct"/>
            <w:shd w:val="clear" w:color="auto" w:fill="auto"/>
          </w:tcPr>
          <w:p w14:paraId="1933637C" w14:textId="77777777" w:rsidR="00222394" w:rsidRPr="005416B8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 w:rsidRPr="005416B8">
              <w:rPr>
                <w:b/>
              </w:rPr>
              <w:t xml:space="preserve">Информации о размещении </w:t>
            </w:r>
            <w:r>
              <w:rPr>
                <w:b/>
              </w:rPr>
              <w:t>объекта</w:t>
            </w:r>
            <w:r w:rsidRPr="006E6716">
              <w:rPr>
                <w:b/>
              </w:rPr>
              <w:t xml:space="preserve"> общественных обсуждений</w:t>
            </w:r>
            <w:r w:rsidRPr="005416B8">
              <w:rPr>
                <w:b/>
              </w:rPr>
              <w:t xml:space="preserve"> в сети </w:t>
            </w:r>
            <w:r>
              <w:rPr>
                <w:b/>
              </w:rPr>
              <w:t>«</w:t>
            </w:r>
            <w:r w:rsidRPr="009046C8">
              <w:rPr>
                <w:b/>
              </w:rPr>
              <w:t>Интернет</w:t>
            </w:r>
            <w:r>
              <w:rPr>
                <w:b/>
              </w:rPr>
              <w:t>»</w:t>
            </w:r>
          </w:p>
        </w:tc>
        <w:tc>
          <w:tcPr>
            <w:tcW w:w="3870" w:type="pct"/>
            <w:shd w:val="clear" w:color="auto" w:fill="auto"/>
          </w:tcPr>
          <w:p w14:paraId="637C388D" w14:textId="77777777" w:rsidR="00E508BF" w:rsidRPr="005B79BB" w:rsidRDefault="00E508BF" w:rsidP="005B79BB">
            <w:pPr>
              <w:spacing w:before="120"/>
              <w:rPr>
                <w:color w:val="FF0000"/>
              </w:rPr>
            </w:pPr>
            <w:r>
              <w:rPr>
                <w:iCs/>
                <w:bdr w:val="none" w:sz="0" w:space="0" w:color="auto" w:frame="1"/>
              </w:rPr>
              <w:t>С</w:t>
            </w:r>
            <w:r w:rsidRPr="00E038F4">
              <w:rPr>
                <w:iCs/>
                <w:bdr w:val="none" w:sz="0" w:space="0" w:color="auto" w:frame="1"/>
              </w:rPr>
              <w:t xml:space="preserve">айт </w:t>
            </w:r>
            <w:r w:rsidRPr="00074EDC">
              <w:t>Министерств</w:t>
            </w:r>
            <w:r w:rsidR="00EF2A78">
              <w:t>а</w:t>
            </w:r>
            <w:r w:rsidRPr="00074EDC">
              <w:t xml:space="preserve"> природных ресурсов и экологии Республики Бурятия </w:t>
            </w:r>
            <w:r w:rsidRPr="00732525">
              <w:t>(Минприроды РБ)</w:t>
            </w:r>
            <w:r>
              <w:rPr>
                <w:sz w:val="23"/>
                <w:szCs w:val="23"/>
              </w:rPr>
              <w:t>:</w:t>
            </w:r>
            <w:r w:rsidR="005B79BB">
              <w:rPr>
                <w:sz w:val="23"/>
                <w:szCs w:val="23"/>
              </w:rPr>
              <w:t xml:space="preserve"> </w:t>
            </w:r>
            <w:r w:rsidR="005B79BB" w:rsidRPr="005B79BB">
              <w:rPr>
                <w:color w:val="FF0000"/>
              </w:rPr>
              <w:t>https://egov-buryatia.ru/mpr/activities/directions/obyavleniya-o-provedenii-obshchestvennykh-slushaniy.php?clear_cache=Y</w:t>
            </w:r>
          </w:p>
          <w:p w14:paraId="2F927561" w14:textId="77777777" w:rsidR="009E7A3B" w:rsidRDefault="00E508BF" w:rsidP="009E7A3B">
            <w:pPr>
              <w:widowControl w:val="0"/>
              <w:spacing w:before="120"/>
              <w:textAlignment w:val="baseline"/>
            </w:pPr>
            <w:r w:rsidRPr="0077570F">
              <w:t>Сайт ФГБНУ «ВНИРО» (</w:t>
            </w:r>
            <w:r>
              <w:t>Байкальс</w:t>
            </w:r>
            <w:r w:rsidRPr="0077570F">
              <w:t>кий филиал):</w:t>
            </w:r>
            <w:r>
              <w:t xml:space="preserve"> </w:t>
            </w:r>
            <w:hyperlink r:id="rId20" w:history="1">
              <w:r w:rsidR="009E7A3B" w:rsidRPr="00CE07A1">
                <w:rPr>
                  <w:rStyle w:val="a6"/>
                </w:rPr>
                <w:t>http://baikal.vniro.ru/ru/ob-slush</w:t>
              </w:r>
            </w:hyperlink>
          </w:p>
        </w:tc>
      </w:tr>
      <w:tr w:rsidR="00222394" w:rsidRPr="00CB6C35" w14:paraId="68A64DF7" w14:textId="77777777" w:rsidTr="0057630C">
        <w:trPr>
          <w:trHeight w:val="1414"/>
        </w:trPr>
        <w:tc>
          <w:tcPr>
            <w:tcW w:w="1130" w:type="pct"/>
            <w:shd w:val="clear" w:color="auto" w:fill="auto"/>
          </w:tcPr>
          <w:p w14:paraId="49F4065C" w14:textId="77777777" w:rsidR="00222394" w:rsidRPr="005416B8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 w:rsidRPr="005416B8">
              <w:rPr>
                <w:b/>
              </w:rPr>
              <w:t xml:space="preserve">Дата размещения </w:t>
            </w:r>
            <w:r>
              <w:rPr>
                <w:b/>
              </w:rPr>
              <w:t>объекта</w:t>
            </w:r>
            <w:r w:rsidRPr="006E6716">
              <w:rPr>
                <w:b/>
              </w:rPr>
              <w:t xml:space="preserve"> общественных обсуждений</w:t>
            </w:r>
            <w:r w:rsidRPr="009046C8">
              <w:rPr>
                <w:b/>
              </w:rPr>
              <w:t xml:space="preserve"> в сети </w:t>
            </w:r>
            <w:r>
              <w:rPr>
                <w:b/>
              </w:rPr>
              <w:t>«</w:t>
            </w:r>
            <w:r w:rsidRPr="009046C8">
              <w:rPr>
                <w:b/>
              </w:rPr>
              <w:t>Интернет</w:t>
            </w:r>
            <w:r>
              <w:rPr>
                <w:b/>
              </w:rPr>
              <w:t>»</w:t>
            </w:r>
          </w:p>
        </w:tc>
        <w:tc>
          <w:tcPr>
            <w:tcW w:w="3870" w:type="pct"/>
            <w:shd w:val="clear" w:color="auto" w:fill="auto"/>
          </w:tcPr>
          <w:p w14:paraId="31A4D7C8" w14:textId="71DA41E4" w:rsidR="00222394" w:rsidRDefault="008E0F3E" w:rsidP="0057630C">
            <w:pPr>
              <w:widowControl w:val="0"/>
              <w:spacing w:before="120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01</w:t>
            </w:r>
            <w:r w:rsidR="00222394" w:rsidRPr="008C7A9E">
              <w:rPr>
                <w:bCs/>
                <w:bdr w:val="none" w:sz="0" w:space="0" w:color="auto" w:frame="1"/>
              </w:rPr>
              <w:t>.0</w:t>
            </w:r>
            <w:r>
              <w:rPr>
                <w:bCs/>
                <w:bdr w:val="none" w:sz="0" w:space="0" w:color="auto" w:frame="1"/>
              </w:rPr>
              <w:t>4</w:t>
            </w:r>
            <w:r w:rsidR="00222394" w:rsidRPr="008C7A9E">
              <w:rPr>
                <w:bCs/>
                <w:bdr w:val="none" w:sz="0" w:space="0" w:color="auto" w:frame="1"/>
              </w:rPr>
              <w:t>.2025 г.</w:t>
            </w:r>
          </w:p>
          <w:p w14:paraId="1BF6DDC3" w14:textId="77777777" w:rsidR="00222394" w:rsidRPr="00A53B64" w:rsidRDefault="00222394" w:rsidP="0057630C">
            <w:pPr>
              <w:widowControl w:val="0"/>
              <w:spacing w:before="120"/>
              <w:jc w:val="both"/>
              <w:textAlignment w:val="baseline"/>
              <w:rPr>
                <w:bCs/>
                <w:i/>
                <w:color w:val="FF0000"/>
                <w:highlight w:val="yellow"/>
                <w:bdr w:val="none" w:sz="0" w:space="0" w:color="auto" w:frame="1"/>
              </w:rPr>
            </w:pPr>
          </w:p>
        </w:tc>
      </w:tr>
      <w:tr w:rsidR="00222394" w:rsidRPr="00CB6C35" w14:paraId="35E9A0E5" w14:textId="77777777" w:rsidTr="0057630C">
        <w:trPr>
          <w:trHeight w:val="1414"/>
        </w:trPr>
        <w:tc>
          <w:tcPr>
            <w:tcW w:w="1130" w:type="pct"/>
            <w:shd w:val="clear" w:color="auto" w:fill="auto"/>
          </w:tcPr>
          <w:p w14:paraId="4F09EB8C" w14:textId="77777777" w:rsidR="00222394" w:rsidRPr="005416B8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 xml:space="preserve">Срок </w:t>
            </w:r>
            <w:r w:rsidRPr="005416B8">
              <w:rPr>
                <w:b/>
              </w:rPr>
              <w:t xml:space="preserve">размещения </w:t>
            </w:r>
            <w:r>
              <w:rPr>
                <w:b/>
              </w:rPr>
              <w:t xml:space="preserve">объекта </w:t>
            </w:r>
            <w:r w:rsidRPr="006E6716">
              <w:rPr>
                <w:b/>
              </w:rPr>
              <w:t>общественных обсуждений</w:t>
            </w:r>
            <w:r w:rsidRPr="009046C8">
              <w:rPr>
                <w:b/>
              </w:rPr>
              <w:t xml:space="preserve"> в сети </w:t>
            </w:r>
            <w:r>
              <w:rPr>
                <w:b/>
              </w:rPr>
              <w:t>«</w:t>
            </w:r>
            <w:r w:rsidRPr="009046C8">
              <w:rPr>
                <w:b/>
              </w:rPr>
              <w:t>Интернет</w:t>
            </w:r>
            <w:r>
              <w:rPr>
                <w:b/>
              </w:rPr>
              <w:t>»</w:t>
            </w:r>
          </w:p>
        </w:tc>
        <w:tc>
          <w:tcPr>
            <w:tcW w:w="3870" w:type="pct"/>
            <w:shd w:val="clear" w:color="auto" w:fill="auto"/>
          </w:tcPr>
          <w:p w14:paraId="4A9E4C80" w14:textId="6F950530" w:rsidR="00222394" w:rsidRPr="008C7A9E" w:rsidRDefault="00222394" w:rsidP="008E0F3E">
            <w:pPr>
              <w:widowControl w:val="0"/>
              <w:spacing w:before="120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>
              <w:t xml:space="preserve">с </w:t>
            </w:r>
            <w:r w:rsidR="008E0F3E">
              <w:t>01</w:t>
            </w:r>
            <w:r>
              <w:t>.0</w:t>
            </w:r>
            <w:r w:rsidR="008E0F3E">
              <w:t>4</w:t>
            </w:r>
            <w:r>
              <w:t xml:space="preserve">.2025 г. </w:t>
            </w:r>
            <w:r w:rsidR="008E0F3E">
              <w:t>п</w:t>
            </w:r>
            <w:bookmarkStart w:id="0" w:name="_GoBack"/>
            <w:bookmarkEnd w:id="0"/>
            <w:r>
              <w:t xml:space="preserve">о </w:t>
            </w:r>
            <w:r w:rsidR="008E0F3E">
              <w:t>30</w:t>
            </w:r>
            <w:r>
              <w:t>.04.2025 г.</w:t>
            </w:r>
          </w:p>
        </w:tc>
      </w:tr>
      <w:tr w:rsidR="00732525" w:rsidRPr="00CB6C35" w14:paraId="5C1FFFF9" w14:textId="77777777" w:rsidTr="0057630C">
        <w:trPr>
          <w:trHeight w:val="1414"/>
        </w:trPr>
        <w:tc>
          <w:tcPr>
            <w:tcW w:w="1130" w:type="pct"/>
            <w:shd w:val="clear" w:color="auto" w:fill="auto"/>
          </w:tcPr>
          <w:p w14:paraId="5ECE353A" w14:textId="77777777" w:rsidR="00732525" w:rsidRPr="00110A79" w:rsidRDefault="00732525" w:rsidP="00671DC6">
            <w:pPr>
              <w:widowControl w:val="0"/>
              <w:spacing w:before="120"/>
              <w:textAlignment w:val="baseline"/>
              <w:rPr>
                <w:b/>
                <w:strike/>
                <w:highlight w:val="yellow"/>
              </w:rPr>
            </w:pPr>
            <w:r>
              <w:rPr>
                <w:b/>
                <w:color w:val="443A3A"/>
              </w:rPr>
              <w:lastRenderedPageBreak/>
              <w:t>Информация о возможности проведения общественных слушаний по инициативе граждан</w:t>
            </w:r>
          </w:p>
        </w:tc>
        <w:tc>
          <w:tcPr>
            <w:tcW w:w="3870" w:type="pct"/>
            <w:shd w:val="clear" w:color="auto" w:fill="auto"/>
          </w:tcPr>
          <w:p w14:paraId="27DCC937" w14:textId="0D783420" w:rsidR="00732525" w:rsidRPr="00481A0C" w:rsidRDefault="00732525" w:rsidP="0046348C">
            <w:pPr>
              <w:spacing w:before="120"/>
              <w:jc w:val="both"/>
              <w:rPr>
                <w:strike/>
                <w:highlight w:val="yellow"/>
              </w:rPr>
            </w:pPr>
            <w:r w:rsidRPr="00481A0C">
              <w:rPr>
                <w:color w:val="443A3A"/>
              </w:rPr>
              <w:t>Проведение слушаний может быть инициировано гражданами в течени</w:t>
            </w:r>
            <w:r w:rsidR="00D45EC1">
              <w:rPr>
                <w:color w:val="443A3A"/>
              </w:rPr>
              <w:t>е</w:t>
            </w:r>
            <w:r w:rsidRPr="00481A0C">
              <w:rPr>
                <w:color w:val="443A3A"/>
              </w:rPr>
              <w:t xml:space="preserve"> 7 календарных дней с даты размещения для ознакомления общественности</w:t>
            </w:r>
            <w:r w:rsidR="00C26D30">
              <w:rPr>
                <w:color w:val="443A3A"/>
              </w:rPr>
              <w:t xml:space="preserve"> </w:t>
            </w:r>
            <w:r w:rsidR="00C26D30" w:rsidRPr="0046348C">
              <w:t>объектов общественных обсуждений</w:t>
            </w:r>
            <w:r w:rsidR="00FC55A9">
              <w:rPr>
                <w:color w:val="443A3A"/>
              </w:rPr>
              <w:t xml:space="preserve"> </w:t>
            </w:r>
            <w:r w:rsidR="00FC55A9" w:rsidRPr="003F2AE9">
              <w:t>путем направления в Министерство природных ресурсов и экологии Республики Бурятия (Минприроды РБ) соответствующей инициативы в произвольной форме.</w:t>
            </w:r>
            <w:r>
              <w:t xml:space="preserve"> </w:t>
            </w:r>
          </w:p>
        </w:tc>
      </w:tr>
      <w:tr w:rsidR="00732525" w:rsidRPr="00110A79" w14:paraId="5CA33DA3" w14:textId="77777777" w:rsidTr="0057630C">
        <w:trPr>
          <w:trHeight w:val="1414"/>
        </w:trPr>
        <w:tc>
          <w:tcPr>
            <w:tcW w:w="1130" w:type="pct"/>
            <w:shd w:val="clear" w:color="auto" w:fill="auto"/>
          </w:tcPr>
          <w:p w14:paraId="52ABC7C0" w14:textId="77777777" w:rsidR="00732525" w:rsidRPr="00C80190" w:rsidRDefault="00732525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  <w:color w:val="443A3A"/>
              </w:rPr>
              <w:t>Способ направления замечаний и предложений</w:t>
            </w:r>
          </w:p>
        </w:tc>
        <w:tc>
          <w:tcPr>
            <w:tcW w:w="3870" w:type="pct"/>
            <w:shd w:val="clear" w:color="auto" w:fill="auto"/>
          </w:tcPr>
          <w:p w14:paraId="3C9ADFC5" w14:textId="77777777" w:rsidR="00732525" w:rsidRDefault="00816391" w:rsidP="00816391">
            <w:pPr>
              <w:jc w:val="both"/>
              <w:textAlignment w:val="baseline"/>
            </w:pPr>
            <w:r w:rsidRPr="00DD3D43">
              <w:t xml:space="preserve">Предложения и замечания направляются в установленный срок в письменной форме или в форме электронного документа </w:t>
            </w:r>
            <w:r w:rsidR="00732525" w:rsidRPr="00F63F37">
              <w:t xml:space="preserve">в адрес </w:t>
            </w:r>
            <w:r w:rsidR="00732525" w:rsidRPr="00074EDC">
              <w:t>Министерств</w:t>
            </w:r>
            <w:r w:rsidR="00732525">
              <w:t>а</w:t>
            </w:r>
            <w:r w:rsidR="00732525" w:rsidRPr="00074EDC">
              <w:t xml:space="preserve"> природных ресурсов и экологии Республики Бурятия </w:t>
            </w:r>
            <w:r w:rsidR="00732525" w:rsidRPr="00046FB9">
              <w:t>(Минприроды РБ)</w:t>
            </w:r>
            <w:r w:rsidR="00732525">
              <w:t xml:space="preserve">: </w:t>
            </w:r>
            <w:r w:rsidR="00732525" w:rsidRPr="00074EDC">
              <w:rPr>
                <w:shd w:val="clear" w:color="auto" w:fill="FFFFFF"/>
              </w:rPr>
              <w:t xml:space="preserve">670034, Республика Бурятия, г. Улан-Удэ, ул. Революции 1905 г., 11 а, </w:t>
            </w:r>
            <w:r w:rsidR="00732525" w:rsidRPr="00074EDC">
              <w:t xml:space="preserve">тел.: </w:t>
            </w:r>
            <w:hyperlink r:id="rId21" w:history="1">
              <w:r w:rsidR="00732525" w:rsidRPr="00F74FD5">
                <w:rPr>
                  <w:rStyle w:val="a6"/>
                  <w:color w:val="auto"/>
                  <w:u w:val="none"/>
                  <w:shd w:val="clear" w:color="auto" w:fill="FFFFFF"/>
                </w:rPr>
                <w:t>+7-3012-44-16-15</w:t>
              </w:r>
            </w:hyperlink>
            <w:r w:rsidR="00732525" w:rsidRPr="00074EDC">
              <w:t>, e-mail: </w:t>
            </w:r>
            <w:hyperlink r:id="rId22" w:history="1">
              <w:r w:rsidR="00732525" w:rsidRPr="00074EDC">
                <w:rPr>
                  <w:rStyle w:val="a6"/>
                  <w:color w:val="auto"/>
                  <w:u w:val="none"/>
                  <w:shd w:val="clear" w:color="auto" w:fill="FFFFFF"/>
                </w:rPr>
                <w:t>info@mpr.govrb.ru</w:t>
              </w:r>
            </w:hyperlink>
            <w:r w:rsidR="00732525">
              <w:t xml:space="preserve">, </w:t>
            </w:r>
            <w:r w:rsidR="00732525" w:rsidRPr="00F63F37">
              <w:t xml:space="preserve">с указанием Ф.И.О., даты рождения, адреса места жительства (регистрации), телефона, </w:t>
            </w:r>
            <w:r w:rsidR="00732525" w:rsidRPr="00F63F37">
              <w:rPr>
                <w:lang w:val="en-US"/>
              </w:rPr>
              <w:t>e</w:t>
            </w:r>
            <w:r w:rsidR="00732525" w:rsidRPr="00F63F37">
              <w:t>-</w:t>
            </w:r>
            <w:r w:rsidR="00732525" w:rsidRPr="00F63F37">
              <w:rPr>
                <w:lang w:val="en-US"/>
              </w:rPr>
              <w:t>mail</w:t>
            </w:r>
            <w:r w:rsidR="00732525" w:rsidRPr="00F63F37">
              <w:t xml:space="preserve"> (при наличии), согласие на обработку персональных данных и на участие в подписании протокола общественных обсуждений.</w:t>
            </w:r>
          </w:p>
          <w:p w14:paraId="48C3D534" w14:textId="77777777" w:rsidR="0016333E" w:rsidRPr="00F74FD5" w:rsidRDefault="0016333E" w:rsidP="0016333E">
            <w:pPr>
              <w:pStyle w:val="1c"/>
              <w:spacing w:after="0" w:line="240" w:lineRule="auto"/>
              <w:ind w:right="42"/>
              <w:rPr>
                <w:sz w:val="24"/>
                <w:szCs w:val="24"/>
              </w:rPr>
            </w:pPr>
            <w:r w:rsidRPr="00F74FD5">
              <w:rPr>
                <w:sz w:val="24"/>
                <w:szCs w:val="24"/>
              </w:rPr>
              <w:t>При внесении предложений и замечаний участником общественных обсуждений указываются следующие сведения:</w:t>
            </w:r>
          </w:p>
          <w:p w14:paraId="1BD71A1D" w14:textId="77777777" w:rsidR="0016333E" w:rsidRPr="00F74FD5" w:rsidRDefault="0016333E" w:rsidP="0016333E">
            <w:pPr>
              <w:pStyle w:val="1c"/>
              <w:spacing w:after="0" w:line="240" w:lineRule="auto"/>
              <w:ind w:right="42"/>
              <w:rPr>
                <w:bCs/>
                <w:sz w:val="24"/>
                <w:szCs w:val="24"/>
              </w:rPr>
            </w:pPr>
            <w:r w:rsidRPr="00F74FD5">
              <w:rPr>
                <w:bCs/>
                <w:sz w:val="24"/>
                <w:szCs w:val="24"/>
              </w:rPr>
              <w:t>- 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14:paraId="2611856E" w14:textId="77777777" w:rsidR="0016333E" w:rsidRPr="00F74FD5" w:rsidRDefault="0016333E" w:rsidP="0016333E">
            <w:pPr>
              <w:pStyle w:val="1c"/>
              <w:spacing w:after="0" w:line="240" w:lineRule="auto"/>
              <w:ind w:right="42"/>
              <w:rPr>
                <w:bCs/>
                <w:sz w:val="24"/>
                <w:szCs w:val="24"/>
              </w:rPr>
            </w:pPr>
            <w:r w:rsidRPr="00F74FD5">
              <w:rPr>
                <w:bCs/>
                <w:sz w:val="24"/>
                <w:szCs w:val="24"/>
              </w:rPr>
              <w:t>- 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</w:p>
          <w:p w14:paraId="09389DF6" w14:textId="77777777" w:rsidR="0016333E" w:rsidRPr="00F74FD5" w:rsidRDefault="0016333E" w:rsidP="0016333E">
            <w:pPr>
              <w:pStyle w:val="1c"/>
              <w:spacing w:after="0" w:line="240" w:lineRule="auto"/>
              <w:ind w:right="42"/>
              <w:rPr>
                <w:bCs/>
                <w:sz w:val="24"/>
                <w:szCs w:val="24"/>
              </w:rPr>
            </w:pPr>
            <w:r w:rsidRPr="00F74FD5">
              <w:rPr>
                <w:bCs/>
                <w:sz w:val="24"/>
                <w:szCs w:val="24"/>
              </w:rPr>
              <w:t>- 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 w14:paraId="5C10A767" w14:textId="77777777" w:rsidR="0016333E" w:rsidRPr="00F74FD5" w:rsidRDefault="0016333E" w:rsidP="0016333E">
            <w:pPr>
              <w:pStyle w:val="1c"/>
              <w:spacing w:after="0" w:line="240" w:lineRule="auto"/>
              <w:ind w:right="42"/>
              <w:rPr>
                <w:sz w:val="24"/>
                <w:szCs w:val="24"/>
              </w:rPr>
            </w:pPr>
            <w:r w:rsidRPr="00F74FD5">
              <w:rPr>
                <w:bCs/>
                <w:sz w:val="24"/>
                <w:szCs w:val="24"/>
              </w:rPr>
              <w:t xml:space="preserve">- 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 41 и пунктов 42 - 44 </w:t>
            </w:r>
            <w:r w:rsidRPr="00F74FD5">
              <w:rPr>
                <w:sz w:val="24"/>
                <w:szCs w:val="24"/>
              </w:rPr>
              <w:t xml:space="preserve">Правил проведения оценки воздействия на окружающую среду, утвержденных Постановлением Правительства РФ от 28.11.2024 № 1644 </w:t>
            </w:r>
            <w:r w:rsidRPr="00F74FD5">
              <w:rPr>
                <w:color w:val="000000"/>
                <w:sz w:val="24"/>
                <w:szCs w:val="24"/>
              </w:rPr>
              <w:t>«О порядке проведения оценки воздействия на окружающую среду»</w:t>
            </w:r>
            <w:r w:rsidRPr="00F74FD5">
              <w:rPr>
                <w:sz w:val="24"/>
                <w:szCs w:val="24"/>
              </w:rPr>
              <w:t xml:space="preserve">. </w:t>
            </w:r>
          </w:p>
          <w:p w14:paraId="05F30DBD" w14:textId="77777777" w:rsidR="0016333E" w:rsidRPr="0016333E" w:rsidRDefault="0016333E" w:rsidP="0016333E">
            <w:pPr>
              <w:pStyle w:val="1c"/>
              <w:spacing w:after="0" w:line="240" w:lineRule="auto"/>
              <w:ind w:right="42"/>
              <w:rPr>
                <w:sz w:val="24"/>
                <w:szCs w:val="24"/>
                <w:lang w:eastAsia="ru-RU"/>
              </w:rPr>
            </w:pPr>
            <w:r w:rsidRPr="00F74FD5">
              <w:rPr>
                <w:bCs/>
                <w:sz w:val="24"/>
                <w:szCs w:val="24"/>
              </w:rPr>
              <w:t xml:space="preserve">В случае отказа участника общественных обсуждений в предоставлении вышеуказанных сведений, в журнале учета замечаний и предложений участников общественных обсуждений уполномоченным органом делается соответствующая отметка. В таком случае предложения и замечания </w:t>
            </w:r>
            <w:r w:rsidRPr="00F74FD5">
              <w:rPr>
                <w:sz w:val="24"/>
                <w:szCs w:val="24"/>
                <w:lang w:eastAsia="ru-RU"/>
              </w:rPr>
              <w:t>обязательному рассмотрению заказчиком (исполнителем) не подлежат</w:t>
            </w:r>
            <w:r w:rsidRPr="002D535F">
              <w:rPr>
                <w:sz w:val="24"/>
                <w:szCs w:val="24"/>
                <w:lang w:eastAsia="ru-RU"/>
              </w:rPr>
              <w:t>.</w:t>
            </w:r>
            <w:r w:rsidRPr="0016333E">
              <w:rPr>
                <w:sz w:val="24"/>
                <w:szCs w:val="24"/>
                <w:lang w:eastAsia="ru-RU"/>
              </w:rPr>
              <w:t xml:space="preserve"> </w:t>
            </w:r>
          </w:p>
          <w:p w14:paraId="231AF7DA" w14:textId="184F7DD4" w:rsidR="0016333E" w:rsidRPr="00997235" w:rsidRDefault="0016333E" w:rsidP="00816391">
            <w:pPr>
              <w:jc w:val="both"/>
              <w:textAlignment w:val="baseline"/>
              <w:rPr>
                <w:strike/>
                <w:highlight w:val="yellow"/>
              </w:rPr>
            </w:pPr>
          </w:p>
        </w:tc>
      </w:tr>
    </w:tbl>
    <w:p w14:paraId="7D806F14" w14:textId="77777777" w:rsidR="00222394" w:rsidRPr="00CB6C35" w:rsidRDefault="00222394" w:rsidP="00222394"/>
    <w:p w14:paraId="43323C70" w14:textId="77777777" w:rsidR="00222394" w:rsidRPr="00CB6C35" w:rsidRDefault="00222394" w:rsidP="00222394"/>
    <w:p w14:paraId="79457D5C" w14:textId="77777777" w:rsidR="00222394" w:rsidRPr="00CB6C35" w:rsidRDefault="00222394" w:rsidP="00222394"/>
    <w:p w14:paraId="79E7291B" w14:textId="77777777" w:rsidR="00222394" w:rsidRPr="00CB6C35" w:rsidRDefault="00222394" w:rsidP="00222394"/>
    <w:p w14:paraId="3420E639" w14:textId="77777777" w:rsidR="00FE7A53" w:rsidRDefault="00FE7A53"/>
    <w:sectPr w:rsidR="00FE7A53" w:rsidSect="00F328F2">
      <w:footerReference w:type="even" r:id="rId23"/>
      <w:foot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33D16" w14:textId="77777777" w:rsidR="00853CCE" w:rsidRDefault="00853CCE">
      <w:r>
        <w:separator/>
      </w:r>
    </w:p>
  </w:endnote>
  <w:endnote w:type="continuationSeparator" w:id="0">
    <w:p w14:paraId="20DF2EFD" w14:textId="77777777" w:rsidR="00853CCE" w:rsidRDefault="0085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1691" w14:textId="77777777" w:rsidR="00E916B5" w:rsidRDefault="00004D7B" w:rsidP="00281E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9685C8" w14:textId="77777777" w:rsidR="00E916B5" w:rsidRDefault="00E916B5" w:rsidP="00281E8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2B91A" w14:textId="77777777" w:rsidR="00E916B5" w:rsidRDefault="00004D7B" w:rsidP="00281E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0F3E">
      <w:rPr>
        <w:rStyle w:val="a5"/>
        <w:noProof/>
      </w:rPr>
      <w:t>2</w:t>
    </w:r>
    <w:r>
      <w:rPr>
        <w:rStyle w:val="a5"/>
      </w:rPr>
      <w:fldChar w:fldCharType="end"/>
    </w:r>
  </w:p>
  <w:p w14:paraId="17B3F5B6" w14:textId="77777777" w:rsidR="00E916B5" w:rsidRDefault="00E916B5" w:rsidP="00281E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EB312" w14:textId="77777777" w:rsidR="00853CCE" w:rsidRDefault="00853CCE">
      <w:r>
        <w:separator/>
      </w:r>
    </w:p>
  </w:footnote>
  <w:footnote w:type="continuationSeparator" w:id="0">
    <w:p w14:paraId="67765C59" w14:textId="77777777" w:rsidR="00853CCE" w:rsidRDefault="00853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95"/>
    <w:rsid w:val="00004D7B"/>
    <w:rsid w:val="00036751"/>
    <w:rsid w:val="00046FB9"/>
    <w:rsid w:val="0004721E"/>
    <w:rsid w:val="00074EDC"/>
    <w:rsid w:val="000C6E5A"/>
    <w:rsid w:val="00106F59"/>
    <w:rsid w:val="001477EA"/>
    <w:rsid w:val="001600D6"/>
    <w:rsid w:val="0016333E"/>
    <w:rsid w:val="001725AA"/>
    <w:rsid w:val="0018347D"/>
    <w:rsid w:val="00194605"/>
    <w:rsid w:val="001B5B24"/>
    <w:rsid w:val="001B77B0"/>
    <w:rsid w:val="00210213"/>
    <w:rsid w:val="00222394"/>
    <w:rsid w:val="00233856"/>
    <w:rsid w:val="00244BF1"/>
    <w:rsid w:val="002A1683"/>
    <w:rsid w:val="002D535F"/>
    <w:rsid w:val="002E11AB"/>
    <w:rsid w:val="003468D1"/>
    <w:rsid w:val="00361709"/>
    <w:rsid w:val="003625B9"/>
    <w:rsid w:val="00377496"/>
    <w:rsid w:val="003F2AE9"/>
    <w:rsid w:val="00420F4D"/>
    <w:rsid w:val="00446ADC"/>
    <w:rsid w:val="004554DC"/>
    <w:rsid w:val="0046348C"/>
    <w:rsid w:val="00475956"/>
    <w:rsid w:val="00477A43"/>
    <w:rsid w:val="004A3BB9"/>
    <w:rsid w:val="004F5A92"/>
    <w:rsid w:val="0053162B"/>
    <w:rsid w:val="00540CF8"/>
    <w:rsid w:val="00552F91"/>
    <w:rsid w:val="00593FDD"/>
    <w:rsid w:val="005A71E2"/>
    <w:rsid w:val="005B79BB"/>
    <w:rsid w:val="005D6C10"/>
    <w:rsid w:val="005E47F7"/>
    <w:rsid w:val="00602783"/>
    <w:rsid w:val="00626ECC"/>
    <w:rsid w:val="006311CB"/>
    <w:rsid w:val="006417A9"/>
    <w:rsid w:val="006717AC"/>
    <w:rsid w:val="0069573D"/>
    <w:rsid w:val="006B274B"/>
    <w:rsid w:val="006C6623"/>
    <w:rsid w:val="006E668D"/>
    <w:rsid w:val="00732525"/>
    <w:rsid w:val="007A411A"/>
    <w:rsid w:val="007A5DB2"/>
    <w:rsid w:val="007F22E5"/>
    <w:rsid w:val="0080121F"/>
    <w:rsid w:val="00816391"/>
    <w:rsid w:val="00846960"/>
    <w:rsid w:val="00853CCE"/>
    <w:rsid w:val="008E0F3E"/>
    <w:rsid w:val="009A4ACF"/>
    <w:rsid w:val="009C3043"/>
    <w:rsid w:val="009C4D38"/>
    <w:rsid w:val="009E7A3B"/>
    <w:rsid w:val="009F7FD3"/>
    <w:rsid w:val="00A53B93"/>
    <w:rsid w:val="00A84C03"/>
    <w:rsid w:val="00AB2993"/>
    <w:rsid w:val="00AF4D4B"/>
    <w:rsid w:val="00B17906"/>
    <w:rsid w:val="00B4140F"/>
    <w:rsid w:val="00B5604B"/>
    <w:rsid w:val="00BB47DA"/>
    <w:rsid w:val="00BC6A39"/>
    <w:rsid w:val="00BE4156"/>
    <w:rsid w:val="00BE511C"/>
    <w:rsid w:val="00C05452"/>
    <w:rsid w:val="00C26D30"/>
    <w:rsid w:val="00C3276D"/>
    <w:rsid w:val="00C56906"/>
    <w:rsid w:val="00C807AE"/>
    <w:rsid w:val="00C9008F"/>
    <w:rsid w:val="00CB62D5"/>
    <w:rsid w:val="00CD3D69"/>
    <w:rsid w:val="00CD3EA0"/>
    <w:rsid w:val="00D013EE"/>
    <w:rsid w:val="00D26C34"/>
    <w:rsid w:val="00D3471D"/>
    <w:rsid w:val="00D45EC1"/>
    <w:rsid w:val="00D60917"/>
    <w:rsid w:val="00D66B98"/>
    <w:rsid w:val="00D809B6"/>
    <w:rsid w:val="00D824A6"/>
    <w:rsid w:val="00D93259"/>
    <w:rsid w:val="00DB6D60"/>
    <w:rsid w:val="00DD1A95"/>
    <w:rsid w:val="00DD3D43"/>
    <w:rsid w:val="00DE001E"/>
    <w:rsid w:val="00E20F09"/>
    <w:rsid w:val="00E508BF"/>
    <w:rsid w:val="00E528DB"/>
    <w:rsid w:val="00E54C7D"/>
    <w:rsid w:val="00E63FAA"/>
    <w:rsid w:val="00E87215"/>
    <w:rsid w:val="00E916B5"/>
    <w:rsid w:val="00EB0FA8"/>
    <w:rsid w:val="00EB6ED5"/>
    <w:rsid w:val="00EF2A78"/>
    <w:rsid w:val="00F35A22"/>
    <w:rsid w:val="00F45B1A"/>
    <w:rsid w:val="00F565CB"/>
    <w:rsid w:val="00F74FD5"/>
    <w:rsid w:val="00F77939"/>
    <w:rsid w:val="00F9660D"/>
    <w:rsid w:val="00F9683D"/>
    <w:rsid w:val="00FC55A9"/>
    <w:rsid w:val="00FE3F62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1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23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2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2394"/>
  </w:style>
  <w:style w:type="character" w:styleId="a6">
    <w:name w:val="Hyperlink"/>
    <w:uiPriority w:val="99"/>
    <w:unhideWhenUsed/>
    <w:rsid w:val="00222394"/>
    <w:rPr>
      <w:color w:val="0000FF"/>
      <w:u w:val="single"/>
    </w:rPr>
  </w:style>
  <w:style w:type="character" w:styleId="a7">
    <w:name w:val="Strong"/>
    <w:basedOn w:val="a0"/>
    <w:uiPriority w:val="22"/>
    <w:qFormat/>
    <w:rsid w:val="004A3BB9"/>
    <w:rPr>
      <w:b/>
      <w:bCs/>
    </w:rPr>
  </w:style>
  <w:style w:type="paragraph" w:customStyle="1" w:styleId="1c">
    <w:name w:val="Абзац1 c отступом"/>
    <w:basedOn w:val="a"/>
    <w:qFormat/>
    <w:rsid w:val="0016333E"/>
    <w:pPr>
      <w:suppressAutoHyphens/>
      <w:spacing w:after="60" w:line="360" w:lineRule="exact"/>
      <w:ind w:firstLine="709"/>
      <w:jc w:val="both"/>
    </w:pPr>
    <w:rPr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23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2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2394"/>
  </w:style>
  <w:style w:type="character" w:styleId="a6">
    <w:name w:val="Hyperlink"/>
    <w:uiPriority w:val="99"/>
    <w:unhideWhenUsed/>
    <w:rsid w:val="00222394"/>
    <w:rPr>
      <w:color w:val="0000FF"/>
      <w:u w:val="single"/>
    </w:rPr>
  </w:style>
  <w:style w:type="character" w:styleId="a7">
    <w:name w:val="Strong"/>
    <w:basedOn w:val="a0"/>
    <w:uiPriority w:val="22"/>
    <w:qFormat/>
    <w:rsid w:val="004A3BB9"/>
    <w:rPr>
      <w:b/>
      <w:bCs/>
    </w:rPr>
  </w:style>
  <w:style w:type="paragraph" w:customStyle="1" w:styleId="1c">
    <w:name w:val="Абзац1 c отступом"/>
    <w:basedOn w:val="a"/>
    <w:qFormat/>
    <w:rsid w:val="0016333E"/>
    <w:pPr>
      <w:suppressAutoHyphens/>
      <w:spacing w:after="60" w:line="360" w:lineRule="exact"/>
      <w:ind w:firstLine="709"/>
      <w:jc w:val="both"/>
    </w:pPr>
    <w:rPr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bour@fishcom.ru" TargetMode="External"/><Relationship Id="rId13" Type="http://schemas.openxmlformats.org/officeDocument/2006/relationships/hyperlink" Target="mailto:Borgolova.t@mpr.govrb.ru" TargetMode="External"/><Relationship Id="rId18" Type="http://schemas.openxmlformats.org/officeDocument/2006/relationships/hyperlink" Target="https://egov-buryatia.ru/mpr/about_authority/general_information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egov-buryatia.ru/mpr/about_authority/general_information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mpr.govrb.ru" TargetMode="External"/><Relationship Id="rId17" Type="http://schemas.openxmlformats.org/officeDocument/2006/relationships/hyperlink" Target="mailto:baikalniro@vniro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aikalniro@vniro.ru" TargetMode="External"/><Relationship Id="rId20" Type="http://schemas.openxmlformats.org/officeDocument/2006/relationships/hyperlink" Target="http://baikal.vniro.ru/ru/ob-slus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ov-buryatia.ru/mpr/about_authority/general_informatio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bturr@mail.ru" TargetMode="External"/><Relationship Id="rId23" Type="http://schemas.openxmlformats.org/officeDocument/2006/relationships/footer" Target="footer1.xml"/><Relationship Id="rId10" Type="http://schemas.openxmlformats.org/officeDocument/2006/relationships/hyperlink" Target="mailto:baikalniro@vniro.ru" TargetMode="External"/><Relationship Id="rId19" Type="http://schemas.openxmlformats.org/officeDocument/2006/relationships/hyperlink" Target="mailto:info@mpr.govr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turr@mail.ru" TargetMode="External"/><Relationship Id="rId14" Type="http://schemas.openxmlformats.org/officeDocument/2006/relationships/hyperlink" Target="mailto:Mushtalev.v@mpr.govrb.ru" TargetMode="External"/><Relationship Id="rId22" Type="http://schemas.openxmlformats.org/officeDocument/2006/relationships/hyperlink" Target="mailto:info@mpr.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FE36E-3C10-4766-9436-17227DEB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Цырендылокова МЦ</dc:creator>
  <cp:lastModifiedBy>Цырендылокова МЦ</cp:lastModifiedBy>
  <cp:revision>20</cp:revision>
  <dcterms:created xsi:type="dcterms:W3CDTF">2025-03-20T02:45:00Z</dcterms:created>
  <dcterms:modified xsi:type="dcterms:W3CDTF">2025-03-27T01:23:00Z</dcterms:modified>
</cp:coreProperties>
</file>