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3E40E" w14:textId="77777777" w:rsidR="00222394" w:rsidRPr="00CB6C35" w:rsidRDefault="00222394" w:rsidP="00222394">
      <w:pPr>
        <w:widowControl w:val="0"/>
        <w:shd w:val="clear" w:color="auto" w:fill="FFFFFF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  <w:r w:rsidRPr="00CB6C35">
        <w:rPr>
          <w:b/>
          <w:bCs/>
          <w:kern w:val="36"/>
          <w:sz w:val="30"/>
          <w:szCs w:val="30"/>
        </w:rPr>
        <w:t>УВЕДОМЛЕНИЕ</w:t>
      </w:r>
    </w:p>
    <w:p w14:paraId="77E0BADC" w14:textId="76ED69A2" w:rsidR="00222394" w:rsidRPr="00863ECA" w:rsidRDefault="00B4140F" w:rsidP="00863EC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bdr w:val="none" w:sz="0" w:space="0" w:color="auto" w:frame="1"/>
        </w:rPr>
      </w:pPr>
      <w:r w:rsidRPr="00863ECA">
        <w:rPr>
          <w:b w:val="0"/>
          <w:sz w:val="24"/>
          <w:szCs w:val="24"/>
        </w:rPr>
        <w:t xml:space="preserve">Министерство природных ресурсов и экологии </w:t>
      </w:r>
      <w:r w:rsidR="00863ECA" w:rsidRPr="00863ECA">
        <w:rPr>
          <w:b w:val="0"/>
          <w:sz w:val="24"/>
          <w:szCs w:val="24"/>
        </w:rPr>
        <w:t xml:space="preserve">Иркутской области </w:t>
      </w:r>
      <w:r w:rsidR="00222394" w:rsidRPr="00863ECA">
        <w:rPr>
          <w:b w:val="0"/>
          <w:iCs/>
          <w:sz w:val="24"/>
          <w:szCs w:val="24"/>
          <w:bdr w:val="none" w:sz="0" w:space="0" w:color="auto" w:frame="1"/>
        </w:rPr>
        <w:t>уведомляет о проведении общественных обсуждений по объекту государственной экологической экспертизы по документации: «</w:t>
      </w:r>
      <w:r w:rsidRPr="00863ECA">
        <w:rPr>
          <w:b w:val="0"/>
          <w:sz w:val="24"/>
          <w:szCs w:val="24"/>
        </w:rPr>
        <w:t>Материалы, обосновывающие общие допустимые уловы водных биологических ресурсов в озере Байкал (с впадающими в него реками) на 202</w:t>
      </w:r>
      <w:r w:rsidR="00EE571D">
        <w:rPr>
          <w:b w:val="0"/>
          <w:sz w:val="24"/>
          <w:szCs w:val="24"/>
        </w:rPr>
        <w:t>7</w:t>
      </w:r>
      <w:r w:rsidRPr="00863ECA">
        <w:rPr>
          <w:b w:val="0"/>
          <w:sz w:val="24"/>
          <w:szCs w:val="24"/>
        </w:rPr>
        <w:t xml:space="preserve"> год (с оценкой воздействия на окружающую среду)</w:t>
      </w:r>
      <w:r w:rsidR="00222394" w:rsidRPr="00863ECA">
        <w:rPr>
          <w:b w:val="0"/>
          <w:iCs/>
          <w:sz w:val="24"/>
          <w:szCs w:val="24"/>
          <w:bdr w:val="none" w:sz="0" w:space="0" w:color="auto" w:frame="1"/>
        </w:rPr>
        <w:t>»</w:t>
      </w:r>
    </w:p>
    <w:p w14:paraId="036D7898" w14:textId="77777777" w:rsidR="00222394" w:rsidRPr="00CB6C35" w:rsidRDefault="00222394" w:rsidP="00222394">
      <w:pPr>
        <w:widowControl w:val="0"/>
        <w:shd w:val="clear" w:color="auto" w:fill="FFFFFF"/>
        <w:ind w:right="-284"/>
        <w:jc w:val="both"/>
        <w:textAlignment w:val="baseline"/>
        <w:rPr>
          <w:iCs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7413"/>
      </w:tblGrid>
      <w:tr w:rsidR="00222394" w:rsidRPr="00481353" w14:paraId="7E4D122D" w14:textId="77777777" w:rsidTr="001519F6">
        <w:tc>
          <w:tcPr>
            <w:tcW w:w="1127" w:type="pct"/>
            <w:shd w:val="clear" w:color="auto" w:fill="auto"/>
          </w:tcPr>
          <w:p w14:paraId="19B81DA3" w14:textId="77777777" w:rsidR="00222394" w:rsidRPr="006E6716" w:rsidRDefault="00222394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З</w:t>
            </w:r>
            <w:r w:rsidRPr="006E6716">
              <w:rPr>
                <w:b/>
              </w:rPr>
              <w:t>аказчик</w:t>
            </w:r>
          </w:p>
        </w:tc>
        <w:tc>
          <w:tcPr>
            <w:tcW w:w="3873" w:type="pct"/>
            <w:shd w:val="clear" w:color="auto" w:fill="auto"/>
          </w:tcPr>
          <w:p w14:paraId="20A72426" w14:textId="77777777" w:rsidR="00481353" w:rsidRPr="00481353" w:rsidRDefault="00481353" w:rsidP="00481353">
            <w:pPr>
              <w:widowControl w:val="0"/>
              <w:contextualSpacing/>
              <w:jc w:val="both"/>
              <w:textAlignment w:val="baseline"/>
            </w:pPr>
            <w:r w:rsidRPr="00481353">
              <w:t>Федеральное агентство по рыболовству (</w:t>
            </w:r>
            <w:proofErr w:type="spellStart"/>
            <w:r w:rsidRPr="00481353">
              <w:t>Росрыболовство</w:t>
            </w:r>
            <w:proofErr w:type="spellEnd"/>
            <w:r w:rsidRPr="00481353">
              <w:t>)</w:t>
            </w:r>
          </w:p>
          <w:p w14:paraId="472278C1" w14:textId="77777777" w:rsidR="00481353" w:rsidRPr="00481353" w:rsidRDefault="00481353" w:rsidP="00481353">
            <w:pPr>
              <w:widowControl w:val="0"/>
              <w:contextualSpacing/>
              <w:jc w:val="both"/>
              <w:textAlignment w:val="baseline"/>
            </w:pPr>
            <w:r w:rsidRPr="00481353">
              <w:t>ОГРН 1087746846274, ИНН 7702679523;</w:t>
            </w:r>
          </w:p>
          <w:p w14:paraId="107F71BD" w14:textId="77777777" w:rsidR="00481353" w:rsidRPr="00481353" w:rsidRDefault="00481353" w:rsidP="00481353">
            <w:pPr>
              <w:widowControl w:val="0"/>
              <w:contextualSpacing/>
              <w:jc w:val="both"/>
              <w:textAlignment w:val="baseline"/>
            </w:pPr>
            <w:r w:rsidRPr="00481353">
              <w:t>107996, г. Москва, Рождественский бульвар, д. 12/8, стр. 1;</w:t>
            </w:r>
          </w:p>
          <w:p w14:paraId="043B092D" w14:textId="77777777" w:rsidR="00481353" w:rsidRPr="00481353" w:rsidRDefault="00481353" w:rsidP="00481353">
            <w:pPr>
              <w:widowControl w:val="0"/>
              <w:contextualSpacing/>
              <w:jc w:val="both"/>
              <w:textAlignment w:val="baseline"/>
              <w:rPr>
                <w:lang w:val="en-US"/>
              </w:rPr>
            </w:pPr>
            <w:proofErr w:type="spellStart"/>
            <w:r w:rsidRPr="00481353">
              <w:rPr>
                <w:lang w:val="en-US"/>
              </w:rPr>
              <w:t>тел</w:t>
            </w:r>
            <w:proofErr w:type="spellEnd"/>
            <w:r w:rsidRPr="00481353">
              <w:rPr>
                <w:lang w:val="en-US"/>
              </w:rPr>
              <w:t xml:space="preserve">.: +7 (495) 6287700, </w:t>
            </w:r>
            <w:proofErr w:type="spellStart"/>
            <w:r w:rsidRPr="00481353">
              <w:rPr>
                <w:lang w:val="en-US"/>
              </w:rPr>
              <w:t>факс</w:t>
            </w:r>
            <w:proofErr w:type="spellEnd"/>
            <w:r w:rsidRPr="00481353">
              <w:rPr>
                <w:lang w:val="en-US"/>
              </w:rPr>
              <w:t xml:space="preserve">: +7 (495) 9870554, +7 (495) 6281904, </w:t>
            </w:r>
          </w:p>
          <w:p w14:paraId="0BCE2423" w14:textId="751274EB" w:rsidR="00222394" w:rsidRPr="00481353" w:rsidRDefault="00481353" w:rsidP="00481353">
            <w:pPr>
              <w:widowControl w:val="0"/>
              <w:contextualSpacing/>
              <w:jc w:val="both"/>
              <w:textAlignment w:val="baseline"/>
            </w:pPr>
            <w:r w:rsidRPr="00481353">
              <w:rPr>
                <w:lang w:val="en-US"/>
              </w:rPr>
              <w:t xml:space="preserve">e-mail: </w:t>
            </w:r>
            <w:hyperlink r:id="rId7" w:history="1">
              <w:r w:rsidRPr="00212124">
                <w:rPr>
                  <w:rStyle w:val="a6"/>
                  <w:lang w:val="en-US"/>
                </w:rPr>
                <w:t>harbour@fish.gov.ru</w:t>
              </w:r>
            </w:hyperlink>
            <w:r>
              <w:t xml:space="preserve"> </w:t>
            </w:r>
          </w:p>
        </w:tc>
      </w:tr>
      <w:tr w:rsidR="00481353" w:rsidRPr="006D4B76" w14:paraId="364D87D8" w14:textId="77777777" w:rsidTr="001519F6">
        <w:tc>
          <w:tcPr>
            <w:tcW w:w="1127" w:type="pct"/>
            <w:shd w:val="clear" w:color="auto" w:fill="auto"/>
          </w:tcPr>
          <w:p w14:paraId="6DBF42C7" w14:textId="77777777" w:rsidR="00481353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Представитель заказчика</w:t>
            </w:r>
          </w:p>
        </w:tc>
        <w:tc>
          <w:tcPr>
            <w:tcW w:w="3873" w:type="pct"/>
            <w:shd w:val="clear" w:color="auto" w:fill="auto"/>
          </w:tcPr>
          <w:p w14:paraId="3237CEC9" w14:textId="77777777" w:rsidR="00481353" w:rsidRPr="006417A9" w:rsidRDefault="00481353" w:rsidP="0083227A">
            <w:pPr>
              <w:widowControl w:val="0"/>
              <w:shd w:val="clear" w:color="auto" w:fill="FFFFFF"/>
              <w:textAlignment w:val="baseline"/>
              <w:rPr>
                <w:dstrike/>
              </w:rPr>
            </w:pPr>
            <w:proofErr w:type="spellStart"/>
            <w:r w:rsidRPr="00D77526">
              <w:t>Ангаро</w:t>
            </w:r>
            <w:proofErr w:type="spellEnd"/>
            <w:r w:rsidRPr="00D77526">
              <w:t xml:space="preserve">-Байкальское территориальное управление </w:t>
            </w:r>
            <w:r w:rsidRPr="0046348C">
              <w:t>Федерального агентства по рыболовству</w:t>
            </w:r>
            <w:r>
              <w:t xml:space="preserve"> </w:t>
            </w:r>
            <w:r w:rsidRPr="00FD130B">
              <w:t>(</w:t>
            </w:r>
            <w:proofErr w:type="spellStart"/>
            <w:r w:rsidRPr="00FD130B">
              <w:t>Ангаро</w:t>
            </w:r>
            <w:proofErr w:type="spellEnd"/>
            <w:r w:rsidRPr="00FD130B">
              <w:t xml:space="preserve">-Байкальское ТУ </w:t>
            </w:r>
            <w:proofErr w:type="spellStart"/>
            <w:r w:rsidRPr="00FD130B">
              <w:t>Росрыболовства</w:t>
            </w:r>
            <w:proofErr w:type="spellEnd"/>
            <w:r w:rsidRPr="00FD130B">
              <w:t>):</w:t>
            </w:r>
            <w:r>
              <w:rPr>
                <w:dstrike/>
              </w:rPr>
              <w:t xml:space="preserve"> </w:t>
            </w:r>
          </w:p>
          <w:p w14:paraId="2204B695" w14:textId="77777777" w:rsidR="00481353" w:rsidRPr="00D77526" w:rsidRDefault="00481353" w:rsidP="0083227A">
            <w:pPr>
              <w:widowControl w:val="0"/>
              <w:shd w:val="clear" w:color="auto" w:fill="FFFFFF"/>
              <w:textAlignment w:val="baseline"/>
            </w:pPr>
            <w:r w:rsidRPr="00D77526">
              <w:t>ОГРН 1070326002878, ИНН 0326043666;</w:t>
            </w:r>
          </w:p>
          <w:p w14:paraId="649FA433" w14:textId="77777777" w:rsidR="00481353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r w:rsidRPr="00D77526">
              <w:t xml:space="preserve">670034, Республика Бурятия, г. Улан-Удэ, ул. </w:t>
            </w:r>
            <w:proofErr w:type="spellStart"/>
            <w:r w:rsidRPr="00D77526">
              <w:t>Хахалова</w:t>
            </w:r>
            <w:proofErr w:type="spellEnd"/>
            <w:r w:rsidRPr="00D77526">
              <w:t xml:space="preserve">, д. 4«б», тел.: +7 (3012) 218483, </w:t>
            </w:r>
            <w:r>
              <w:t xml:space="preserve">факс: +7 (3012) 218483, </w:t>
            </w:r>
          </w:p>
          <w:p w14:paraId="326A6265" w14:textId="0A5F3293" w:rsidR="00481353" w:rsidRPr="00481353" w:rsidRDefault="00481353" w:rsidP="00481353">
            <w:pPr>
              <w:widowControl w:val="0"/>
              <w:shd w:val="clear" w:color="auto" w:fill="FFFFFF"/>
              <w:contextualSpacing/>
              <w:textAlignment w:val="baseline"/>
              <w:rPr>
                <w:strike/>
                <w:lang w:val="en-US"/>
              </w:rPr>
            </w:pPr>
            <w:r w:rsidRPr="00481353">
              <w:rPr>
                <w:lang w:val="en-US"/>
              </w:rPr>
              <w:t xml:space="preserve">e-mail: </w:t>
            </w:r>
            <w:hyperlink r:id="rId8" w:history="1">
              <w:r w:rsidRPr="00212124">
                <w:rPr>
                  <w:rStyle w:val="a6"/>
                  <w:lang w:val="en-US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info@abtur.fish.gov.ru</w:t>
              </w:r>
            </w:hyperlink>
            <w:r w:rsidRPr="00481353">
              <w:rPr>
                <w:color w:val="17365D" w:themeColor="text2" w:themeShade="BF"/>
                <w:lang w:val="en-US"/>
              </w:rPr>
              <w:t xml:space="preserve">  </w:t>
            </w:r>
          </w:p>
        </w:tc>
      </w:tr>
      <w:tr w:rsidR="00481353" w:rsidRPr="00CB6C35" w14:paraId="2393F9AD" w14:textId="77777777" w:rsidTr="001519F6">
        <w:tc>
          <w:tcPr>
            <w:tcW w:w="1127" w:type="pct"/>
            <w:shd w:val="clear" w:color="auto" w:fill="auto"/>
          </w:tcPr>
          <w:p w14:paraId="57614A6D" w14:textId="77777777" w:rsidR="00481353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3873" w:type="pct"/>
            <w:shd w:val="clear" w:color="auto" w:fill="auto"/>
          </w:tcPr>
          <w:p w14:paraId="4A711316" w14:textId="77777777" w:rsidR="00481353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r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</w:t>
            </w:r>
          </w:p>
          <w:p w14:paraId="6EF60483" w14:textId="77777777" w:rsidR="00481353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r w:rsidRPr="00FC22B8">
              <w:t>ОГРН 1157746053431, ИНН 7708245723;</w:t>
            </w:r>
          </w:p>
          <w:p w14:paraId="6F180767" w14:textId="77777777" w:rsidR="00481353" w:rsidRPr="00CB6C35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r>
              <w:t xml:space="preserve">105187, г. Москва, Окружной проезд, дом 19, тел.: </w:t>
            </w:r>
            <w:r w:rsidRPr="00BB38C7">
              <w:rPr>
                <w:color w:val="131415"/>
                <w:kern w:val="2"/>
              </w:rPr>
              <w:t>+7 (499) 2649387;</w:t>
            </w:r>
          </w:p>
          <w:p w14:paraId="07E0F754" w14:textId="77777777" w:rsidR="00481353" w:rsidRPr="00D77526" w:rsidRDefault="00481353" w:rsidP="009C3043">
            <w:pPr>
              <w:widowControl w:val="0"/>
              <w:shd w:val="clear" w:color="auto" w:fill="FFFFFF"/>
              <w:textAlignment w:val="baseline"/>
              <w:rPr>
                <w:iCs/>
                <w:bdr w:val="none" w:sz="0" w:space="0" w:color="auto" w:frame="1"/>
              </w:rPr>
            </w:pPr>
            <w:r w:rsidRPr="00D77526">
              <w:rPr>
                <w:iCs/>
                <w:bdr w:val="none" w:sz="0" w:space="0" w:color="auto" w:frame="1"/>
              </w:rPr>
              <w:t>ФГБНУ «ВНИРО» (Байкальский филиал):</w:t>
            </w:r>
          </w:p>
          <w:p w14:paraId="5C7CFD33" w14:textId="77777777" w:rsidR="00481353" w:rsidRPr="00D77526" w:rsidRDefault="00481353" w:rsidP="009C3043">
            <w:pPr>
              <w:widowControl w:val="0"/>
              <w:shd w:val="clear" w:color="auto" w:fill="FFFFFF"/>
              <w:textAlignment w:val="baseline"/>
            </w:pPr>
            <w:r w:rsidRPr="00D77526">
              <w:t>ОГРН 1157746053431, ИНН 7708245723;</w:t>
            </w:r>
          </w:p>
          <w:p w14:paraId="420A6365" w14:textId="77777777" w:rsidR="00481353" w:rsidRPr="001F4BFE" w:rsidRDefault="00481353" w:rsidP="009C3043">
            <w:pPr>
              <w:widowControl w:val="0"/>
              <w:shd w:val="clear" w:color="auto" w:fill="FFFFFF"/>
              <w:contextualSpacing/>
              <w:textAlignment w:val="baseline"/>
              <w:rPr>
                <w:strike/>
              </w:rPr>
            </w:pPr>
            <w:r w:rsidRPr="00D77526">
              <w:t xml:space="preserve">670034, Республика Бурятия, г. Улан-Удэ, ул. </w:t>
            </w:r>
            <w:proofErr w:type="spellStart"/>
            <w:r w:rsidRPr="00D77526">
              <w:t>Хахалова</w:t>
            </w:r>
            <w:proofErr w:type="spellEnd"/>
            <w:r w:rsidRPr="00D77526">
              <w:t>, д. 4«б», тел.: +7 (3012) 463039, e-</w:t>
            </w:r>
            <w:proofErr w:type="spellStart"/>
            <w:r w:rsidRPr="00D77526">
              <w:t>mail</w:t>
            </w:r>
            <w:proofErr w:type="spellEnd"/>
            <w:r w:rsidRPr="00D77526">
              <w:t xml:space="preserve">: </w:t>
            </w:r>
            <w:hyperlink r:id="rId9" w:history="1">
              <w:r w:rsidRPr="00D1315D">
                <w:rPr>
                  <w:rStyle w:val="a6"/>
                </w:rPr>
                <w:t>baikalniro@vniro.ru</w:t>
              </w:r>
            </w:hyperlink>
          </w:p>
        </w:tc>
      </w:tr>
      <w:tr w:rsidR="00481353" w:rsidRPr="00CB6C35" w14:paraId="0AE05AA1" w14:textId="77777777" w:rsidTr="001519F6">
        <w:tc>
          <w:tcPr>
            <w:tcW w:w="1127" w:type="pct"/>
            <w:shd w:val="clear" w:color="auto" w:fill="auto"/>
          </w:tcPr>
          <w:p w14:paraId="7EDE2F78" w14:textId="77777777" w:rsidR="00481353" w:rsidRPr="006E6716" w:rsidRDefault="00481353" w:rsidP="008F4DF6">
            <w:pPr>
              <w:widowControl w:val="0"/>
              <w:spacing w:before="12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  <w:r>
              <w:rPr>
                <w:b/>
              </w:rPr>
              <w:t xml:space="preserve"> </w:t>
            </w:r>
          </w:p>
        </w:tc>
        <w:tc>
          <w:tcPr>
            <w:tcW w:w="3873" w:type="pct"/>
            <w:shd w:val="clear" w:color="auto" w:fill="auto"/>
          </w:tcPr>
          <w:p w14:paraId="2CD015B1" w14:textId="77777777" w:rsidR="00481353" w:rsidRPr="008E0D67" w:rsidRDefault="00481353" w:rsidP="00863ECA">
            <w:pPr>
              <w:widowControl w:val="0"/>
              <w:textAlignment w:val="baseline"/>
            </w:pPr>
            <w:r w:rsidRPr="008E0D67">
              <w:t>Министерство природных ресурсов и экологии Иркутской области:</w:t>
            </w:r>
          </w:p>
          <w:p w14:paraId="297CC723" w14:textId="68AEADFD" w:rsidR="00481353" w:rsidRPr="008E0D67" w:rsidRDefault="00481353" w:rsidP="00863EC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8E0D67">
              <w:rPr>
                <w:rStyle w:val="a8"/>
                <w:b w:val="0"/>
                <w:color w:val="000000"/>
              </w:rPr>
              <w:t>Юридический адрес:</w:t>
            </w:r>
            <w:r w:rsidRPr="008E0D67">
              <w:rPr>
                <w:color w:val="000000"/>
              </w:rPr>
              <w:t> 664027, г. Иркутск, ул. Ленина, 1А</w:t>
            </w:r>
            <w:r w:rsidRPr="008E0D67">
              <w:rPr>
                <w:color w:val="000000"/>
              </w:rPr>
              <w:br/>
            </w:r>
            <w:r w:rsidRPr="008E0D67">
              <w:rPr>
                <w:rStyle w:val="a8"/>
                <w:b w:val="0"/>
                <w:color w:val="000000"/>
              </w:rPr>
              <w:t>Адрес фактического местонахождения: </w:t>
            </w:r>
            <w:r w:rsidRPr="008E0D67">
              <w:rPr>
                <w:color w:val="000000"/>
              </w:rPr>
              <w:t xml:space="preserve">664011, г. Иркутск, </w:t>
            </w:r>
            <w:proofErr w:type="gramEnd"/>
          </w:p>
          <w:p w14:paraId="45DCEDF5" w14:textId="7B6F3D19" w:rsidR="00481353" w:rsidRPr="008E0D67" w:rsidRDefault="00481353" w:rsidP="00863EC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8E0D67">
              <w:rPr>
                <w:color w:val="000000"/>
              </w:rPr>
              <w:t>ул. Рабочая, 2А БЦ "Премьер" (3 этаж)</w:t>
            </w:r>
            <w:r w:rsidRPr="008E0D67">
              <w:rPr>
                <w:color w:val="000000"/>
              </w:rPr>
              <w:br/>
            </w:r>
            <w:r w:rsidRPr="008E0D67">
              <w:rPr>
                <w:rStyle w:val="a8"/>
                <w:b w:val="0"/>
                <w:color w:val="000000"/>
              </w:rPr>
              <w:t>Почтовый адрес: 664027, г. Иркутск, ул. Ленина, 1А</w:t>
            </w:r>
            <w:proofErr w:type="gramEnd"/>
          </w:p>
          <w:p w14:paraId="47A1B4DB" w14:textId="0DD107AF" w:rsidR="00481353" w:rsidRPr="006D4B76" w:rsidRDefault="00481353" w:rsidP="00863EC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0D67">
              <w:rPr>
                <w:color w:val="000000"/>
                <w:lang w:val="en-US"/>
              </w:rPr>
              <w:t>e</w:t>
            </w:r>
            <w:r w:rsidRPr="006D4B76">
              <w:rPr>
                <w:color w:val="000000"/>
              </w:rPr>
              <w:t>-</w:t>
            </w:r>
            <w:r w:rsidRPr="008E0D67">
              <w:rPr>
                <w:color w:val="000000"/>
                <w:lang w:val="en-US"/>
              </w:rPr>
              <w:t>mail</w:t>
            </w:r>
            <w:r w:rsidRPr="006D4B76">
              <w:rPr>
                <w:color w:val="000000"/>
              </w:rPr>
              <w:t xml:space="preserve">: </w:t>
            </w:r>
            <w:hyperlink r:id="rId10" w:history="1">
              <w:r w:rsidRPr="008E0D67">
                <w:rPr>
                  <w:rStyle w:val="a6"/>
                  <w:lang w:val="en-US"/>
                </w:rPr>
                <w:t>eco</w:t>
              </w:r>
              <w:r w:rsidRPr="006D4B76">
                <w:rPr>
                  <w:rStyle w:val="a6"/>
                </w:rPr>
                <w:t>_</w:t>
              </w:r>
              <w:r w:rsidRPr="008E0D67">
                <w:rPr>
                  <w:rStyle w:val="a6"/>
                  <w:lang w:val="en-US"/>
                </w:rPr>
                <w:t>exam</w:t>
              </w:r>
              <w:r w:rsidRPr="006D4B76">
                <w:rPr>
                  <w:rStyle w:val="a6"/>
                </w:rPr>
                <w:t>@</w:t>
              </w:r>
              <w:r w:rsidRPr="008E0D67">
                <w:rPr>
                  <w:rStyle w:val="a6"/>
                  <w:lang w:val="en-US"/>
                </w:rPr>
                <w:t>govirk</w:t>
              </w:r>
              <w:r w:rsidRPr="006D4B76">
                <w:rPr>
                  <w:rStyle w:val="a6"/>
                </w:rPr>
                <w:t>.</w:t>
              </w:r>
              <w:r w:rsidRPr="008E0D67">
                <w:rPr>
                  <w:rStyle w:val="a6"/>
                  <w:lang w:val="en-US"/>
                </w:rPr>
                <w:t>ru</w:t>
              </w:r>
            </w:hyperlink>
            <w:r w:rsidRPr="006D4B76">
              <w:rPr>
                <w:color w:val="000000"/>
              </w:rPr>
              <w:t xml:space="preserve">, </w:t>
            </w:r>
            <w:r w:rsidRPr="008E0D67">
              <w:rPr>
                <w:color w:val="000000"/>
                <w:lang w:val="en-US"/>
              </w:rPr>
              <w:t>o</w:t>
            </w:r>
            <w:r w:rsidRPr="006D4B76">
              <w:rPr>
                <w:color w:val="000000"/>
              </w:rPr>
              <w:t>.</w:t>
            </w:r>
            <w:r w:rsidRPr="008E0D67">
              <w:rPr>
                <w:color w:val="000000"/>
                <w:lang w:val="en-US"/>
              </w:rPr>
              <w:t>kirillova</w:t>
            </w:r>
            <w:r w:rsidRPr="006D4B76">
              <w:rPr>
                <w:color w:val="000000"/>
              </w:rPr>
              <w:t>@</w:t>
            </w:r>
            <w:r w:rsidRPr="008E0D67">
              <w:rPr>
                <w:color w:val="000000"/>
                <w:lang w:val="en-US"/>
              </w:rPr>
              <w:t>govirk</w:t>
            </w:r>
            <w:r w:rsidRPr="006D4B76">
              <w:rPr>
                <w:color w:val="000000"/>
              </w:rPr>
              <w:t>.</w:t>
            </w:r>
            <w:r w:rsidRPr="008E0D67">
              <w:rPr>
                <w:color w:val="000000"/>
                <w:lang w:val="en-US"/>
              </w:rPr>
              <w:t>ru</w:t>
            </w:r>
          </w:p>
          <w:p w14:paraId="21A42222" w14:textId="4889496D" w:rsidR="00481353" w:rsidRPr="008E0D67" w:rsidRDefault="00481353" w:rsidP="00863EC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0D67">
              <w:rPr>
                <w:rStyle w:val="a8"/>
                <w:b w:val="0"/>
                <w:color w:val="000000"/>
              </w:rPr>
              <w:t>тел. +7 (3952)25-99-82, +7 (3952)26-09-10</w:t>
            </w:r>
            <w:r w:rsidRPr="008E0D67">
              <w:rPr>
                <w:color w:val="000000"/>
              </w:rPr>
              <w:t>     </w:t>
            </w:r>
          </w:p>
          <w:p w14:paraId="30BE2D65" w14:textId="5A6A59CC" w:rsidR="00481353" w:rsidRPr="00355906" w:rsidRDefault="00481353" w:rsidP="00863ECA">
            <w:pPr>
              <w:widowControl w:val="0"/>
              <w:textAlignment w:val="baseline"/>
            </w:pPr>
            <w:r w:rsidRPr="008E0D67">
              <w:t>Контактное лицо: Кириллова Ольга Владимировна</w:t>
            </w:r>
            <w:r>
              <w:t xml:space="preserve"> </w:t>
            </w:r>
          </w:p>
        </w:tc>
      </w:tr>
      <w:tr w:rsidR="00481353" w:rsidRPr="00CB6C35" w14:paraId="0EBE750C" w14:textId="77777777" w:rsidTr="001519F6">
        <w:tc>
          <w:tcPr>
            <w:tcW w:w="1127" w:type="pct"/>
            <w:shd w:val="clear" w:color="auto" w:fill="auto"/>
          </w:tcPr>
          <w:p w14:paraId="5C018B48" w14:textId="77777777" w:rsidR="00481353" w:rsidRPr="006E6716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873" w:type="pct"/>
            <w:shd w:val="clear" w:color="auto" w:fill="auto"/>
          </w:tcPr>
          <w:p w14:paraId="42493D38" w14:textId="1F7E6EE2" w:rsidR="00481353" w:rsidRPr="00D46A32" w:rsidRDefault="00481353" w:rsidP="00C954CB">
            <w:pPr>
              <w:widowControl w:val="0"/>
              <w:spacing w:before="120"/>
              <w:jc w:val="both"/>
              <w:textAlignment w:val="baseline"/>
              <w:rPr>
                <w:bCs/>
                <w:highlight w:val="yellow"/>
                <w:bdr w:val="none" w:sz="0" w:space="0" w:color="auto" w:frame="1"/>
              </w:rPr>
            </w:pPr>
            <w:r w:rsidRPr="00D56F2D">
              <w:rPr>
                <w:iCs/>
                <w:bdr w:val="none" w:sz="0" w:space="0" w:color="auto" w:frame="1"/>
              </w:rPr>
              <w:t>«</w:t>
            </w:r>
            <w:r w:rsidRPr="002A2F91">
              <w:t>Материалы, обосновывающие общие допустимые уловы водных биологических ресурсов в озере Байкал (с впадающими в него реками) на 202</w:t>
            </w:r>
            <w:r>
              <w:t>7</w:t>
            </w:r>
            <w:r w:rsidRPr="002A2F91">
              <w:t xml:space="preserve"> г</w:t>
            </w:r>
            <w:r>
              <w:t>од</w:t>
            </w:r>
            <w:r w:rsidRPr="002A2F91">
              <w:t xml:space="preserve"> (с оценкой воздействия на окружающую среду)</w:t>
            </w:r>
            <w:r w:rsidRPr="00D77526">
              <w:rPr>
                <w:iCs/>
                <w:bdr w:val="none" w:sz="0" w:space="0" w:color="auto" w:frame="1"/>
              </w:rPr>
              <w:t>»</w:t>
            </w:r>
          </w:p>
        </w:tc>
      </w:tr>
      <w:tr w:rsidR="00481353" w:rsidRPr="00CB6C35" w14:paraId="0264ED09" w14:textId="77777777" w:rsidTr="001519F6">
        <w:tc>
          <w:tcPr>
            <w:tcW w:w="1127" w:type="pct"/>
            <w:shd w:val="clear" w:color="auto" w:fill="auto"/>
          </w:tcPr>
          <w:p w14:paraId="3B9D0FD2" w14:textId="77777777" w:rsidR="00481353" w:rsidRPr="00D46A32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D46A32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873" w:type="pct"/>
            <w:shd w:val="clear" w:color="auto" w:fill="auto"/>
          </w:tcPr>
          <w:p w14:paraId="1374C98D" w14:textId="084787DB" w:rsidR="00481353" w:rsidRPr="00FE6091" w:rsidRDefault="00481353" w:rsidP="00C954CB">
            <w:pPr>
              <w:widowControl w:val="0"/>
              <w:spacing w:before="120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</w:rPr>
              <w:t>О</w:t>
            </w:r>
            <w:r w:rsidRPr="00FE6091">
              <w:rPr>
                <w:iCs/>
                <w:bdr w:val="none" w:sz="0" w:space="0" w:color="auto" w:frame="1"/>
              </w:rPr>
              <w:t>боснов</w:t>
            </w:r>
            <w:r>
              <w:rPr>
                <w:iCs/>
                <w:bdr w:val="none" w:sz="0" w:space="0" w:color="auto" w:frame="1"/>
              </w:rPr>
              <w:t>ание</w:t>
            </w:r>
            <w:r w:rsidRPr="00FE6091">
              <w:rPr>
                <w:iCs/>
                <w:bdr w:val="none" w:sz="0" w:space="0" w:color="auto" w:frame="1"/>
              </w:rPr>
              <w:t xml:space="preserve"> общ</w:t>
            </w:r>
            <w:r>
              <w:rPr>
                <w:iCs/>
                <w:bdr w:val="none" w:sz="0" w:space="0" w:color="auto" w:frame="1"/>
              </w:rPr>
              <w:t>их</w:t>
            </w:r>
            <w:r w:rsidRPr="00FE6091">
              <w:rPr>
                <w:iCs/>
                <w:bdr w:val="none" w:sz="0" w:space="0" w:color="auto" w:frame="1"/>
              </w:rPr>
              <w:t xml:space="preserve"> допустим</w:t>
            </w:r>
            <w:r>
              <w:rPr>
                <w:iCs/>
                <w:bdr w:val="none" w:sz="0" w:space="0" w:color="auto" w:frame="1"/>
              </w:rPr>
              <w:t>ых</w:t>
            </w:r>
            <w:r w:rsidRPr="00FE6091">
              <w:rPr>
                <w:iCs/>
                <w:bdr w:val="none" w:sz="0" w:space="0" w:color="auto" w:frame="1"/>
              </w:rPr>
              <w:t xml:space="preserve"> улов</w:t>
            </w:r>
            <w:r>
              <w:rPr>
                <w:iCs/>
                <w:bdr w:val="none" w:sz="0" w:space="0" w:color="auto" w:frame="1"/>
              </w:rPr>
              <w:t>ов</w:t>
            </w:r>
            <w:r w:rsidRPr="00FE6091">
              <w:rPr>
                <w:iCs/>
                <w:bdr w:val="none" w:sz="0" w:space="0" w:color="auto" w:frame="1"/>
              </w:rPr>
              <w:t xml:space="preserve"> водных биологических ресурсов в </w:t>
            </w:r>
            <w:r>
              <w:rPr>
                <w:iCs/>
                <w:bdr w:val="none" w:sz="0" w:space="0" w:color="auto" w:frame="1"/>
              </w:rPr>
              <w:t xml:space="preserve">озере Байкал (с впадающими в него реками) в пределах Иркутской области </w:t>
            </w:r>
            <w:r w:rsidRPr="00FE6091">
              <w:rPr>
                <w:iCs/>
                <w:bdr w:val="none" w:sz="0" w:space="0" w:color="auto" w:frame="1"/>
              </w:rPr>
              <w:t>на 202</w:t>
            </w:r>
            <w:r>
              <w:rPr>
                <w:iCs/>
                <w:bdr w:val="none" w:sz="0" w:space="0" w:color="auto" w:frame="1"/>
              </w:rPr>
              <w:t>7</w:t>
            </w:r>
            <w:r w:rsidRPr="00FE6091">
              <w:rPr>
                <w:iCs/>
                <w:bdr w:val="none" w:sz="0" w:space="0" w:color="auto" w:frame="1"/>
              </w:rPr>
              <w:t xml:space="preserve"> год (с оценкой воздействия на окружающую среду)</w:t>
            </w:r>
          </w:p>
        </w:tc>
      </w:tr>
      <w:tr w:rsidR="00481353" w:rsidRPr="00CB6C35" w14:paraId="51AB3F6A" w14:textId="77777777" w:rsidTr="001519F6">
        <w:trPr>
          <w:trHeight w:val="1394"/>
        </w:trPr>
        <w:tc>
          <w:tcPr>
            <w:tcW w:w="1127" w:type="pct"/>
            <w:shd w:val="clear" w:color="auto" w:fill="auto"/>
          </w:tcPr>
          <w:p w14:paraId="74E61855" w14:textId="77777777" w:rsidR="00481353" w:rsidRPr="00CB6C35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CB6C35">
              <w:rPr>
                <w:b/>
              </w:rPr>
              <w:t xml:space="preserve">Цель </w:t>
            </w:r>
            <w:r>
              <w:rPr>
                <w:b/>
              </w:rPr>
              <w:t>планируемой деятельности</w:t>
            </w:r>
          </w:p>
        </w:tc>
        <w:tc>
          <w:tcPr>
            <w:tcW w:w="3873" w:type="pct"/>
            <w:shd w:val="clear" w:color="auto" w:fill="auto"/>
          </w:tcPr>
          <w:p w14:paraId="3A405936" w14:textId="1578CC32" w:rsidR="00481353" w:rsidRPr="00CB6C35" w:rsidRDefault="00481353" w:rsidP="00F23774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D77526">
              <w:t xml:space="preserve">Регулирование добычи (вылова) водных биологических ресурсов в соответствии с обоснованиями общего допустимого улова в озере Байкал </w:t>
            </w:r>
            <w:r w:rsidRPr="00F23774">
              <w:t>(с впадающими в него реками)</w:t>
            </w:r>
            <w:r w:rsidRPr="00D77526">
              <w:t xml:space="preserve"> (Федеральный закон от 20.12.2004 № 166-ФЗ «О рыболовстве и сохранении водных биологических ресурсов»)</w:t>
            </w:r>
            <w:r w:rsidRPr="00F23774">
              <w:t>:</w:t>
            </w:r>
            <w:r w:rsidRPr="00D77526">
              <w:t xml:space="preserve"> оз. Байкал </w:t>
            </w:r>
            <w:r w:rsidRPr="00F23774">
              <w:t>(с впадающими в него реками)</w:t>
            </w:r>
            <w:r>
              <w:t xml:space="preserve"> </w:t>
            </w:r>
            <w:r w:rsidRPr="00D77526">
              <w:t>с учетом экологических аспектов воздействия на окружающую среду.</w:t>
            </w:r>
          </w:p>
        </w:tc>
      </w:tr>
      <w:tr w:rsidR="00481353" w:rsidRPr="00CB6C35" w14:paraId="15FA90D4" w14:textId="77777777" w:rsidTr="001519F6">
        <w:trPr>
          <w:trHeight w:val="1394"/>
        </w:trPr>
        <w:tc>
          <w:tcPr>
            <w:tcW w:w="1127" w:type="pct"/>
            <w:shd w:val="clear" w:color="auto" w:fill="auto"/>
          </w:tcPr>
          <w:p w14:paraId="31AC9455" w14:textId="77777777" w:rsidR="00481353" w:rsidRPr="005416B8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3873" w:type="pct"/>
            <w:shd w:val="clear" w:color="auto" w:fill="auto"/>
          </w:tcPr>
          <w:p w14:paraId="44C35E04" w14:textId="77777777" w:rsidR="00481353" w:rsidRPr="00CB6C35" w:rsidRDefault="00481353" w:rsidP="00F4036C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CC11E2">
              <w:t>Озеро Байкал (с впадающими в него реками)</w:t>
            </w:r>
            <w:r>
              <w:t xml:space="preserve"> в пределах Иркутской области</w:t>
            </w:r>
            <w:r w:rsidRPr="00D9329D">
              <w:t xml:space="preserve"> </w:t>
            </w:r>
          </w:p>
        </w:tc>
      </w:tr>
      <w:tr w:rsidR="00481353" w:rsidRPr="006D4B76" w14:paraId="57A6A5D8" w14:textId="77777777" w:rsidTr="001519F6">
        <w:trPr>
          <w:trHeight w:val="1394"/>
        </w:trPr>
        <w:tc>
          <w:tcPr>
            <w:tcW w:w="1127" w:type="pct"/>
            <w:shd w:val="clear" w:color="auto" w:fill="auto"/>
          </w:tcPr>
          <w:p w14:paraId="4892D288" w14:textId="77777777" w:rsidR="00481353" w:rsidRPr="005416B8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73" w:type="pct"/>
            <w:shd w:val="clear" w:color="auto" w:fill="auto"/>
          </w:tcPr>
          <w:p w14:paraId="43A38A1E" w14:textId="7188F4E0" w:rsidR="00481353" w:rsidRPr="00642220" w:rsidRDefault="00481353" w:rsidP="009C3043">
            <w:pPr>
              <w:widowControl w:val="0"/>
              <w:shd w:val="clear" w:color="auto" w:fill="FFFFFF"/>
              <w:textAlignment w:val="baseline"/>
              <w:rPr>
                <w:dstrike/>
              </w:rPr>
            </w:pPr>
            <w:proofErr w:type="spellStart"/>
            <w:r w:rsidRPr="00D77526">
              <w:t>Ангаро</w:t>
            </w:r>
            <w:proofErr w:type="spellEnd"/>
            <w:r w:rsidRPr="00D77526">
              <w:t xml:space="preserve">-Байкальское территориальное управление </w:t>
            </w:r>
            <w:r w:rsidRPr="00F73403">
              <w:t>Федерального агентства по рыболовству</w:t>
            </w:r>
            <w:r>
              <w:t>:</w:t>
            </w:r>
          </w:p>
          <w:p w14:paraId="73F66B26" w14:textId="77777777" w:rsidR="00481353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proofErr w:type="spellStart"/>
            <w:r w:rsidRPr="00481353">
              <w:t>Енин</w:t>
            </w:r>
            <w:proofErr w:type="spellEnd"/>
            <w:r w:rsidRPr="00481353">
              <w:t xml:space="preserve"> Ринат Александрович</w:t>
            </w:r>
            <w:r w:rsidRPr="00D77526">
              <w:t xml:space="preserve">, тел. </w:t>
            </w:r>
            <w:r w:rsidRPr="00CD3EA0">
              <w:t xml:space="preserve">+7 (3952) 354704, </w:t>
            </w:r>
          </w:p>
          <w:p w14:paraId="4F79913B" w14:textId="5DDE84CB" w:rsidR="00481353" w:rsidRPr="006D4B76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r w:rsidRPr="00D77526">
              <w:rPr>
                <w:lang w:val="en-US"/>
              </w:rPr>
              <w:t>e</w:t>
            </w:r>
            <w:r w:rsidRPr="006D4B76">
              <w:t>-</w:t>
            </w:r>
            <w:r w:rsidRPr="00D77526">
              <w:rPr>
                <w:lang w:val="en-US"/>
              </w:rPr>
              <w:t>mail</w:t>
            </w:r>
            <w:r w:rsidRPr="006D4B76">
              <w:t xml:space="preserve">: </w:t>
            </w:r>
            <w:hyperlink r:id="rId11" w:history="1">
              <w:r w:rsidR="00690824" w:rsidRPr="00212124">
                <w:rPr>
                  <w:rStyle w:val="a6"/>
                  <w:lang w:val="en-US"/>
                </w:rPr>
                <w:t>info</w:t>
              </w:r>
              <w:r w:rsidR="00690824" w:rsidRPr="006D4B76">
                <w:rPr>
                  <w:rStyle w:val="a6"/>
                </w:rPr>
                <w:t>@</w:t>
              </w:r>
              <w:proofErr w:type="spellStart"/>
              <w:r w:rsidR="00690824" w:rsidRPr="00212124">
                <w:rPr>
                  <w:rStyle w:val="a6"/>
                  <w:lang w:val="en-US"/>
                </w:rPr>
                <w:t>abtur</w:t>
              </w:r>
              <w:proofErr w:type="spellEnd"/>
              <w:r w:rsidR="00690824" w:rsidRPr="006D4B76">
                <w:rPr>
                  <w:rStyle w:val="a6"/>
                </w:rPr>
                <w:t>.</w:t>
              </w:r>
              <w:r w:rsidR="00690824" w:rsidRPr="00212124">
                <w:rPr>
                  <w:rStyle w:val="a6"/>
                  <w:lang w:val="en-US"/>
                </w:rPr>
                <w:t>fish</w:t>
              </w:r>
              <w:r w:rsidR="00690824" w:rsidRPr="006D4B76">
                <w:rPr>
                  <w:rStyle w:val="a6"/>
                </w:rPr>
                <w:t>.</w:t>
              </w:r>
              <w:proofErr w:type="spellStart"/>
              <w:r w:rsidR="00690824" w:rsidRPr="00212124">
                <w:rPr>
                  <w:rStyle w:val="a6"/>
                  <w:lang w:val="en-US"/>
                </w:rPr>
                <w:t>gov</w:t>
              </w:r>
              <w:proofErr w:type="spellEnd"/>
              <w:r w:rsidR="00690824" w:rsidRPr="006D4B76">
                <w:rPr>
                  <w:rStyle w:val="a6"/>
                </w:rPr>
                <w:t>.</w:t>
              </w:r>
              <w:proofErr w:type="spellStart"/>
              <w:r w:rsidR="00690824" w:rsidRPr="00212124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690824" w:rsidRPr="006D4B76">
              <w:t xml:space="preserve"> </w:t>
            </w:r>
          </w:p>
          <w:p w14:paraId="05C56B2A" w14:textId="2F67C5EA" w:rsidR="00481353" w:rsidRDefault="00481353" w:rsidP="009C3043">
            <w:pPr>
              <w:widowControl w:val="0"/>
              <w:shd w:val="clear" w:color="auto" w:fill="FFFFFF"/>
              <w:contextualSpacing/>
              <w:textAlignment w:val="baseline"/>
              <w:rPr>
                <w:iCs/>
                <w:bdr w:val="none" w:sz="0" w:space="0" w:color="auto" w:frame="1"/>
              </w:rPr>
            </w:pPr>
            <w:r w:rsidRPr="00D77526">
              <w:rPr>
                <w:iCs/>
                <w:bdr w:val="none" w:sz="0" w:space="0" w:color="auto" w:frame="1"/>
              </w:rPr>
              <w:t>ФГБНУ «ВНИРО» (Байкальский филиал)</w:t>
            </w:r>
            <w:r w:rsidRPr="00944818">
              <w:rPr>
                <w:iCs/>
                <w:bdr w:val="none" w:sz="0" w:space="0" w:color="auto" w:frame="1"/>
              </w:rPr>
              <w:t>:</w:t>
            </w:r>
          </w:p>
          <w:p w14:paraId="01ACDEDD" w14:textId="77777777" w:rsidR="00481353" w:rsidRDefault="00481353" w:rsidP="009C3043">
            <w:pPr>
              <w:widowControl w:val="0"/>
              <w:shd w:val="clear" w:color="auto" w:fill="FFFFFF"/>
              <w:contextualSpacing/>
              <w:textAlignment w:val="baseline"/>
            </w:pPr>
            <w:r w:rsidRPr="00D77526">
              <w:t xml:space="preserve">Бобков Андрей Иванович, тел.: +7 (3012) 463039, </w:t>
            </w:r>
          </w:p>
          <w:p w14:paraId="5FEE6507" w14:textId="77777777" w:rsidR="00481353" w:rsidRPr="006B274B" w:rsidRDefault="00481353" w:rsidP="009C3043">
            <w:pPr>
              <w:widowControl w:val="0"/>
              <w:shd w:val="clear" w:color="auto" w:fill="FFFFFF"/>
              <w:contextualSpacing/>
              <w:textAlignment w:val="baseline"/>
              <w:rPr>
                <w:iCs/>
                <w:bdr w:val="none" w:sz="0" w:space="0" w:color="auto" w:frame="1"/>
                <w:lang w:val="en-US"/>
              </w:rPr>
            </w:pPr>
            <w:r w:rsidRPr="00D77526">
              <w:rPr>
                <w:lang w:val="en-US"/>
              </w:rPr>
              <w:t>e</w:t>
            </w:r>
            <w:r w:rsidRPr="006B274B">
              <w:rPr>
                <w:lang w:val="en-US"/>
              </w:rPr>
              <w:t>-</w:t>
            </w:r>
            <w:r w:rsidRPr="00D77526">
              <w:rPr>
                <w:lang w:val="en-US"/>
              </w:rPr>
              <w:t>mail</w:t>
            </w:r>
            <w:r w:rsidRPr="006B274B">
              <w:rPr>
                <w:lang w:val="en-US"/>
              </w:rPr>
              <w:t xml:space="preserve">: </w:t>
            </w:r>
            <w:r w:rsidR="001E002F">
              <w:fldChar w:fldCharType="begin"/>
            </w:r>
            <w:r w:rsidR="001E002F" w:rsidRPr="006D4B76">
              <w:rPr>
                <w:lang w:val="en-US"/>
              </w:rPr>
              <w:instrText xml:space="preserve"> HYPERLINK "mailto:baikalniro@vniro.ru" </w:instrText>
            </w:r>
            <w:r w:rsidR="001E002F">
              <w:fldChar w:fldCharType="separate"/>
            </w:r>
            <w:r w:rsidRPr="00D1315D">
              <w:rPr>
                <w:rStyle w:val="a6"/>
                <w:lang w:val="en-US"/>
              </w:rPr>
              <w:t>baikalniro</w:t>
            </w:r>
            <w:r w:rsidRPr="006B274B">
              <w:rPr>
                <w:rStyle w:val="a6"/>
                <w:lang w:val="en-US"/>
              </w:rPr>
              <w:t>@</w:t>
            </w:r>
            <w:r w:rsidRPr="00D1315D">
              <w:rPr>
                <w:rStyle w:val="a6"/>
                <w:lang w:val="en-US"/>
              </w:rPr>
              <w:t>vniro</w:t>
            </w:r>
            <w:r w:rsidRPr="006B274B">
              <w:rPr>
                <w:rStyle w:val="a6"/>
                <w:lang w:val="en-US"/>
              </w:rPr>
              <w:t>.</w:t>
            </w:r>
            <w:r w:rsidRPr="00D1315D">
              <w:rPr>
                <w:rStyle w:val="a6"/>
                <w:lang w:val="en-US"/>
              </w:rPr>
              <w:t>ru</w:t>
            </w:r>
            <w:r w:rsidR="001E002F">
              <w:rPr>
                <w:rStyle w:val="a6"/>
                <w:lang w:val="en-US"/>
              </w:rPr>
              <w:fldChar w:fldCharType="end"/>
            </w:r>
          </w:p>
        </w:tc>
      </w:tr>
      <w:tr w:rsidR="00481353" w:rsidRPr="00CB6C35" w14:paraId="070B63C4" w14:textId="77777777" w:rsidTr="001519F6">
        <w:trPr>
          <w:trHeight w:val="1414"/>
        </w:trPr>
        <w:tc>
          <w:tcPr>
            <w:tcW w:w="1127" w:type="pct"/>
            <w:shd w:val="clear" w:color="auto" w:fill="auto"/>
          </w:tcPr>
          <w:p w14:paraId="2F353A51" w14:textId="77777777" w:rsidR="00481353" w:rsidRPr="005416B8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М</w:t>
            </w:r>
            <w:r w:rsidRPr="005416B8">
              <w:rPr>
                <w:b/>
              </w:rPr>
              <w:t xml:space="preserve">есто очного ознакомления с </w:t>
            </w:r>
            <w:r>
              <w:rPr>
                <w:b/>
              </w:rPr>
              <w:t>объектом</w:t>
            </w:r>
            <w:r w:rsidRPr="006E6716">
              <w:rPr>
                <w:b/>
              </w:rPr>
              <w:t xml:space="preserve"> общественных обсуждений</w:t>
            </w:r>
            <w:r w:rsidRPr="009046C8">
              <w:rPr>
                <w:b/>
              </w:rPr>
              <w:t xml:space="preserve">, </w:t>
            </w:r>
            <w:r w:rsidRPr="001F4BFE">
              <w:rPr>
                <w:b/>
              </w:rPr>
              <w:t>дата открытия доступа, срок доступности</w:t>
            </w:r>
          </w:p>
        </w:tc>
        <w:tc>
          <w:tcPr>
            <w:tcW w:w="3873" w:type="pct"/>
            <w:shd w:val="clear" w:color="auto" w:fill="auto"/>
          </w:tcPr>
          <w:p w14:paraId="280B1004" w14:textId="77777777" w:rsidR="00481353" w:rsidRPr="008E0D67" w:rsidRDefault="00481353" w:rsidP="003064F5">
            <w:pPr>
              <w:widowControl w:val="0"/>
              <w:jc w:val="both"/>
              <w:textAlignment w:val="baseline"/>
            </w:pPr>
            <w:r w:rsidRPr="008E0D67">
              <w:t xml:space="preserve">Министерство природных ресурсов и экологии Иркутской области: </w:t>
            </w:r>
          </w:p>
          <w:p w14:paraId="56DCA548" w14:textId="48131D4F" w:rsidR="00481353" w:rsidRPr="008E0D67" w:rsidRDefault="00481353" w:rsidP="00D020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0D67">
              <w:rPr>
                <w:rStyle w:val="a8"/>
                <w:b w:val="0"/>
                <w:color w:val="000000"/>
              </w:rPr>
              <w:t>Юридический адрес:</w:t>
            </w:r>
            <w:r w:rsidRPr="008E0D67">
              <w:rPr>
                <w:color w:val="000000"/>
              </w:rPr>
              <w:t> 664027, г. Иркутск, ул. Ленина, 1</w:t>
            </w:r>
            <w:proofErr w:type="gramStart"/>
            <w:r w:rsidRPr="008E0D67">
              <w:rPr>
                <w:color w:val="000000"/>
              </w:rPr>
              <w:t xml:space="preserve"> А</w:t>
            </w:r>
            <w:proofErr w:type="gramEnd"/>
            <w:r w:rsidRPr="008E0D67">
              <w:rPr>
                <w:color w:val="000000"/>
              </w:rPr>
              <w:t>;</w:t>
            </w:r>
            <w:r w:rsidRPr="008E0D67">
              <w:rPr>
                <w:color w:val="000000"/>
              </w:rPr>
              <w:br/>
            </w:r>
            <w:r w:rsidRPr="008E0D67">
              <w:rPr>
                <w:rStyle w:val="a8"/>
                <w:b w:val="0"/>
                <w:color w:val="000000"/>
              </w:rPr>
              <w:t>Адрес фактического местонахождения: </w:t>
            </w:r>
            <w:r w:rsidRPr="008E0D67">
              <w:rPr>
                <w:color w:val="000000"/>
              </w:rPr>
              <w:t xml:space="preserve">664011, г. Иркутск, </w:t>
            </w:r>
          </w:p>
          <w:p w14:paraId="4B723415" w14:textId="6BEEED51" w:rsidR="00481353" w:rsidRPr="008E0D67" w:rsidRDefault="00481353" w:rsidP="00D020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0D67">
              <w:rPr>
                <w:color w:val="000000"/>
              </w:rPr>
              <w:t>ул. Рабочая, 2А БЦ "Премьер" (3 этаж);</w:t>
            </w:r>
            <w:r w:rsidRPr="008E0D67">
              <w:rPr>
                <w:color w:val="000000"/>
              </w:rPr>
              <w:br/>
            </w:r>
            <w:r w:rsidRPr="008E0D67">
              <w:rPr>
                <w:rStyle w:val="a8"/>
                <w:b w:val="0"/>
                <w:color w:val="000000"/>
              </w:rPr>
              <w:t>Почтовый адрес: 664027, г. Иркутск, ул. Ленина, 1</w:t>
            </w:r>
            <w:proofErr w:type="gramStart"/>
            <w:r w:rsidRPr="008E0D67">
              <w:rPr>
                <w:rStyle w:val="a8"/>
                <w:b w:val="0"/>
                <w:color w:val="000000"/>
              </w:rPr>
              <w:t xml:space="preserve"> А</w:t>
            </w:r>
            <w:proofErr w:type="gramEnd"/>
            <w:r w:rsidRPr="008E0D67">
              <w:rPr>
                <w:rStyle w:val="a8"/>
                <w:b w:val="0"/>
                <w:color w:val="000000"/>
              </w:rPr>
              <w:t>, каб.317;</w:t>
            </w:r>
          </w:p>
          <w:p w14:paraId="7744E02B" w14:textId="5B77BA23" w:rsidR="00481353" w:rsidRPr="006D4B76" w:rsidRDefault="00481353" w:rsidP="00D020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0D67">
              <w:rPr>
                <w:rStyle w:val="a8"/>
                <w:b w:val="0"/>
                <w:color w:val="000000"/>
              </w:rPr>
              <w:t>тел</w:t>
            </w:r>
            <w:r w:rsidRPr="006D4B76">
              <w:rPr>
                <w:rStyle w:val="a8"/>
                <w:b w:val="0"/>
                <w:color w:val="000000"/>
              </w:rPr>
              <w:t xml:space="preserve">. +7 (3952)25-99-82, </w:t>
            </w:r>
            <w:r w:rsidRPr="008E0D67">
              <w:rPr>
                <w:color w:val="000000"/>
                <w:lang w:val="en-US"/>
              </w:rPr>
              <w:t>e</w:t>
            </w:r>
            <w:r w:rsidRPr="006D4B76">
              <w:rPr>
                <w:color w:val="000000"/>
              </w:rPr>
              <w:t>-</w:t>
            </w:r>
            <w:r w:rsidRPr="008E0D67">
              <w:rPr>
                <w:color w:val="000000"/>
                <w:lang w:val="en-US"/>
              </w:rPr>
              <w:t>mail</w:t>
            </w:r>
            <w:r w:rsidRPr="006D4B76">
              <w:rPr>
                <w:color w:val="000000"/>
              </w:rPr>
              <w:t xml:space="preserve">: </w:t>
            </w:r>
            <w:r w:rsidR="001E002F">
              <w:fldChar w:fldCharType="begin"/>
            </w:r>
            <w:r w:rsidR="001E002F">
              <w:instrText xml:space="preserve"> HYPERLINK "mailto:eco_exam@govirk.ru" </w:instrText>
            </w:r>
            <w:r w:rsidR="001E002F">
              <w:fldChar w:fldCharType="separate"/>
            </w:r>
            <w:r w:rsidRPr="008E0D67">
              <w:rPr>
                <w:rStyle w:val="a6"/>
                <w:lang w:val="en-US"/>
              </w:rPr>
              <w:t>eco</w:t>
            </w:r>
            <w:r w:rsidRPr="006D4B76">
              <w:rPr>
                <w:rStyle w:val="a6"/>
              </w:rPr>
              <w:t>_</w:t>
            </w:r>
            <w:r w:rsidRPr="008E0D67">
              <w:rPr>
                <w:rStyle w:val="a6"/>
                <w:lang w:val="en-US"/>
              </w:rPr>
              <w:t>exam</w:t>
            </w:r>
            <w:r w:rsidRPr="006D4B76">
              <w:rPr>
                <w:rStyle w:val="a6"/>
              </w:rPr>
              <w:t>@</w:t>
            </w:r>
            <w:proofErr w:type="spellStart"/>
            <w:r w:rsidRPr="008E0D67">
              <w:rPr>
                <w:rStyle w:val="a6"/>
                <w:lang w:val="en-US"/>
              </w:rPr>
              <w:t>govirk</w:t>
            </w:r>
            <w:proofErr w:type="spellEnd"/>
            <w:r w:rsidRPr="006D4B76">
              <w:rPr>
                <w:rStyle w:val="a6"/>
              </w:rPr>
              <w:t>.</w:t>
            </w:r>
            <w:proofErr w:type="spellStart"/>
            <w:r w:rsidRPr="008E0D67">
              <w:rPr>
                <w:rStyle w:val="a6"/>
                <w:lang w:val="en-US"/>
              </w:rPr>
              <w:t>ru</w:t>
            </w:r>
            <w:proofErr w:type="spellEnd"/>
            <w:r w:rsidR="001E002F">
              <w:rPr>
                <w:rStyle w:val="a6"/>
                <w:lang w:val="en-US"/>
              </w:rPr>
              <w:fldChar w:fldCharType="end"/>
            </w:r>
          </w:p>
          <w:p w14:paraId="7AA28C60" w14:textId="126C6A0E" w:rsidR="00481353" w:rsidRPr="006D4B76" w:rsidRDefault="00481353" w:rsidP="00D020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4B76">
              <w:rPr>
                <w:color w:val="000000"/>
              </w:rPr>
              <w:t xml:space="preserve">        +7 (3952)26-09-10, </w:t>
            </w:r>
            <w:r w:rsidRPr="008E0D67">
              <w:rPr>
                <w:color w:val="000000"/>
                <w:lang w:val="en-US"/>
              </w:rPr>
              <w:t>e</w:t>
            </w:r>
            <w:r w:rsidRPr="006D4B76">
              <w:rPr>
                <w:color w:val="000000"/>
              </w:rPr>
              <w:t>-</w:t>
            </w:r>
            <w:r w:rsidRPr="008E0D67">
              <w:rPr>
                <w:color w:val="000000"/>
                <w:lang w:val="en-US"/>
              </w:rPr>
              <w:t>mail</w:t>
            </w:r>
            <w:r w:rsidRPr="006D4B76">
              <w:rPr>
                <w:color w:val="000000"/>
              </w:rPr>
              <w:t xml:space="preserve">: </w:t>
            </w:r>
            <w:r w:rsidRPr="008E0D67">
              <w:rPr>
                <w:color w:val="000000"/>
                <w:lang w:val="en-US"/>
              </w:rPr>
              <w:t>o</w:t>
            </w:r>
            <w:r w:rsidRPr="006D4B76">
              <w:rPr>
                <w:color w:val="000000"/>
              </w:rPr>
              <w:t>.</w:t>
            </w:r>
            <w:proofErr w:type="spellStart"/>
            <w:r w:rsidRPr="008E0D67">
              <w:rPr>
                <w:color w:val="000000"/>
                <w:lang w:val="en-US"/>
              </w:rPr>
              <w:t>kirillova</w:t>
            </w:r>
            <w:proofErr w:type="spellEnd"/>
            <w:r w:rsidRPr="006D4B76">
              <w:rPr>
                <w:color w:val="000000"/>
              </w:rPr>
              <w:t>@</w:t>
            </w:r>
            <w:proofErr w:type="spellStart"/>
            <w:r w:rsidRPr="008E0D67">
              <w:rPr>
                <w:color w:val="000000"/>
                <w:lang w:val="en-US"/>
              </w:rPr>
              <w:t>govirk</w:t>
            </w:r>
            <w:proofErr w:type="spellEnd"/>
            <w:r w:rsidRPr="006D4B76">
              <w:rPr>
                <w:color w:val="000000"/>
              </w:rPr>
              <w:t>.</w:t>
            </w:r>
            <w:proofErr w:type="spellStart"/>
            <w:r w:rsidRPr="008E0D67">
              <w:rPr>
                <w:color w:val="000000"/>
                <w:lang w:val="en-US"/>
              </w:rPr>
              <w:t>ru</w:t>
            </w:r>
            <w:proofErr w:type="spellEnd"/>
          </w:p>
          <w:p w14:paraId="63C4EB57" w14:textId="77777777" w:rsidR="00481353" w:rsidRPr="006D4B76" w:rsidRDefault="00481353" w:rsidP="00D020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858C9F5" w14:textId="5F2B834B" w:rsidR="00481353" w:rsidRPr="008E0D67" w:rsidRDefault="004F5995" w:rsidP="00657739">
            <w:pPr>
              <w:widowControl w:val="0"/>
              <w:jc w:val="both"/>
              <w:textAlignment w:val="baseline"/>
            </w:pPr>
            <w:r w:rsidRPr="00CE55BF">
              <w:t>С 23 марта по 22</w:t>
            </w:r>
            <w:r w:rsidR="00481353" w:rsidRPr="00CE55BF">
              <w:t xml:space="preserve"> апреля 2026 г.</w:t>
            </w:r>
            <w:r w:rsidR="00481353" w:rsidRPr="008E0D67">
              <w:t xml:space="preserve"> </w:t>
            </w:r>
          </w:p>
          <w:p w14:paraId="5487524F" w14:textId="4ED2ADEE" w:rsidR="00481353" w:rsidRPr="00355906" w:rsidRDefault="00481353" w:rsidP="00657739">
            <w:pPr>
              <w:widowControl w:val="0"/>
              <w:jc w:val="both"/>
              <w:textAlignment w:val="baseline"/>
              <w:rPr>
                <w:highlight w:val="cyan"/>
              </w:rPr>
            </w:pPr>
            <w:r w:rsidRPr="008E0D67">
              <w:t>Понедельник-пятница</w:t>
            </w:r>
            <w:r w:rsidRPr="008E0D67">
              <w:rPr>
                <w:rFonts w:ascii="Arial" w:hAnsi="Arial" w:cs="Arial"/>
                <w:color w:val="4D4D4D"/>
                <w:shd w:val="clear" w:color="auto" w:fill="FFFFFF"/>
              </w:rPr>
              <w:t xml:space="preserve">, </w:t>
            </w:r>
            <w:r w:rsidRPr="008E0D67">
              <w:t>с 09.00 ч. до 18.00 ч., обед 13.00-14.00 ч.</w:t>
            </w:r>
          </w:p>
          <w:p w14:paraId="71488B0D" w14:textId="77777777" w:rsidR="00481353" w:rsidRPr="00355906" w:rsidRDefault="00481353" w:rsidP="00657739">
            <w:pPr>
              <w:widowControl w:val="0"/>
              <w:jc w:val="both"/>
              <w:textAlignment w:val="baseline"/>
              <w:rPr>
                <w:i/>
                <w:highlight w:val="cyan"/>
              </w:rPr>
            </w:pPr>
          </w:p>
        </w:tc>
      </w:tr>
      <w:tr w:rsidR="00481353" w:rsidRPr="00CB6C35" w14:paraId="0076C2D7" w14:textId="77777777" w:rsidTr="001519F6">
        <w:trPr>
          <w:trHeight w:val="1414"/>
        </w:trPr>
        <w:tc>
          <w:tcPr>
            <w:tcW w:w="1127" w:type="pct"/>
            <w:shd w:val="clear" w:color="auto" w:fill="auto"/>
          </w:tcPr>
          <w:p w14:paraId="5AFF1B5C" w14:textId="77777777" w:rsidR="00481353" w:rsidRPr="005416B8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Информации о размещении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5416B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73" w:type="pct"/>
            <w:shd w:val="clear" w:color="auto" w:fill="auto"/>
          </w:tcPr>
          <w:p w14:paraId="07C98B5E" w14:textId="77777777" w:rsidR="00481353" w:rsidRPr="0055096C" w:rsidRDefault="00481353" w:rsidP="005B79BB">
            <w:pPr>
              <w:spacing w:before="120"/>
              <w:rPr>
                <w:color w:val="FF0000"/>
              </w:rPr>
            </w:pPr>
            <w:r w:rsidRPr="0055096C">
              <w:rPr>
                <w:iCs/>
                <w:bdr w:val="none" w:sz="0" w:space="0" w:color="auto" w:frame="1"/>
              </w:rPr>
              <w:t xml:space="preserve">Сайт </w:t>
            </w:r>
            <w:r w:rsidRPr="0055096C">
              <w:t>Министерства природных ресурсов и экологии Иркутской области</w:t>
            </w:r>
            <w:r w:rsidRPr="0055096C">
              <w:rPr>
                <w:sz w:val="23"/>
                <w:szCs w:val="23"/>
              </w:rPr>
              <w:t xml:space="preserve">: </w:t>
            </w:r>
            <w:r w:rsidRPr="0055096C">
              <w:rPr>
                <w:color w:val="FF0000"/>
                <w:sz w:val="23"/>
                <w:szCs w:val="23"/>
              </w:rPr>
              <w:t>https://irkobl.ru/sites/ecology/uvedoml_OVOS/</w:t>
            </w:r>
          </w:p>
          <w:p w14:paraId="097C4BDB" w14:textId="562E537F" w:rsidR="006D4B76" w:rsidRPr="006D4B76" w:rsidRDefault="00481353" w:rsidP="0055096C">
            <w:pPr>
              <w:widowControl w:val="0"/>
              <w:spacing w:before="120"/>
              <w:textAlignment w:val="baseline"/>
              <w:rPr>
                <w:color w:val="0000FF"/>
                <w:u w:val="single"/>
              </w:rPr>
            </w:pPr>
            <w:r w:rsidRPr="0055096C">
              <w:t xml:space="preserve">Сайт ФГБНУ «ВНИРО» (Байкальский филиал): </w:t>
            </w:r>
            <w:hyperlink r:id="rId12" w:history="1">
              <w:r w:rsidRPr="0055096C">
                <w:rPr>
                  <w:rStyle w:val="a6"/>
                </w:rPr>
                <w:t>http://baikal.vniro.ru/ru/ob-slush</w:t>
              </w:r>
            </w:hyperlink>
            <w:bookmarkStart w:id="0" w:name="_GoBack"/>
            <w:bookmarkEnd w:id="0"/>
          </w:p>
        </w:tc>
      </w:tr>
      <w:tr w:rsidR="00481353" w:rsidRPr="00CB6C35" w14:paraId="3F744F6E" w14:textId="77777777" w:rsidTr="001519F6">
        <w:trPr>
          <w:trHeight w:val="1414"/>
        </w:trPr>
        <w:tc>
          <w:tcPr>
            <w:tcW w:w="1127" w:type="pct"/>
            <w:shd w:val="clear" w:color="auto" w:fill="auto"/>
          </w:tcPr>
          <w:p w14:paraId="671D6102" w14:textId="77777777" w:rsidR="00481353" w:rsidRPr="005416B8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Дата размещения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73" w:type="pct"/>
            <w:shd w:val="clear" w:color="auto" w:fill="auto"/>
          </w:tcPr>
          <w:p w14:paraId="6D1F7EB0" w14:textId="59513D41" w:rsidR="00481353" w:rsidRDefault="00481353" w:rsidP="0057630C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23</w:t>
            </w:r>
            <w:r w:rsidRPr="008C7A9E">
              <w:rPr>
                <w:bCs/>
                <w:bdr w:val="none" w:sz="0" w:space="0" w:color="auto" w:frame="1"/>
              </w:rPr>
              <w:t>.03.202</w:t>
            </w:r>
            <w:r>
              <w:rPr>
                <w:bCs/>
                <w:bdr w:val="none" w:sz="0" w:space="0" w:color="auto" w:frame="1"/>
              </w:rPr>
              <w:t>6</w:t>
            </w:r>
            <w:r w:rsidRPr="008C7A9E">
              <w:rPr>
                <w:bCs/>
                <w:bdr w:val="none" w:sz="0" w:space="0" w:color="auto" w:frame="1"/>
              </w:rPr>
              <w:t xml:space="preserve"> г.</w:t>
            </w:r>
          </w:p>
          <w:p w14:paraId="6C4C1FFE" w14:textId="77777777" w:rsidR="00481353" w:rsidRPr="00A53B64" w:rsidRDefault="00481353" w:rsidP="0057630C">
            <w:pPr>
              <w:widowControl w:val="0"/>
              <w:spacing w:before="120"/>
              <w:jc w:val="both"/>
              <w:textAlignment w:val="baseline"/>
              <w:rPr>
                <w:bCs/>
                <w:i/>
                <w:color w:val="FF0000"/>
                <w:highlight w:val="yellow"/>
                <w:bdr w:val="none" w:sz="0" w:space="0" w:color="auto" w:frame="1"/>
              </w:rPr>
            </w:pPr>
          </w:p>
        </w:tc>
      </w:tr>
      <w:tr w:rsidR="00481353" w:rsidRPr="00CB6C35" w14:paraId="3665ABED" w14:textId="77777777" w:rsidTr="001519F6">
        <w:trPr>
          <w:trHeight w:val="1414"/>
        </w:trPr>
        <w:tc>
          <w:tcPr>
            <w:tcW w:w="1127" w:type="pct"/>
            <w:shd w:val="clear" w:color="auto" w:fill="auto"/>
          </w:tcPr>
          <w:p w14:paraId="6C18080C" w14:textId="77777777" w:rsidR="00481353" w:rsidRPr="005416B8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 xml:space="preserve">Срок </w:t>
            </w:r>
            <w:r w:rsidRPr="005416B8">
              <w:rPr>
                <w:b/>
              </w:rPr>
              <w:t xml:space="preserve">размещения </w:t>
            </w:r>
            <w:r>
              <w:rPr>
                <w:b/>
              </w:rPr>
              <w:t xml:space="preserve">объекта </w:t>
            </w:r>
            <w:r w:rsidRPr="006E6716">
              <w:rPr>
                <w:b/>
              </w:rPr>
              <w:t>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73" w:type="pct"/>
            <w:shd w:val="clear" w:color="auto" w:fill="auto"/>
          </w:tcPr>
          <w:p w14:paraId="70F9B36F" w14:textId="55A4CB9D" w:rsidR="00481353" w:rsidRPr="008C7A9E" w:rsidRDefault="00481353" w:rsidP="00753065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t xml:space="preserve">с </w:t>
            </w:r>
            <w:r w:rsidR="004F5995" w:rsidRPr="00CE55BF">
              <w:t>23.03.2026 г. по 22</w:t>
            </w:r>
            <w:r w:rsidRPr="00CE55BF">
              <w:t>.04.2026</w:t>
            </w:r>
            <w:r>
              <w:t xml:space="preserve"> г.</w:t>
            </w:r>
          </w:p>
        </w:tc>
      </w:tr>
      <w:tr w:rsidR="00481353" w:rsidRPr="00CB6C35" w14:paraId="38B073C4" w14:textId="77777777" w:rsidTr="001519F6">
        <w:trPr>
          <w:trHeight w:val="699"/>
        </w:trPr>
        <w:tc>
          <w:tcPr>
            <w:tcW w:w="1127" w:type="pct"/>
            <w:shd w:val="clear" w:color="auto" w:fill="auto"/>
          </w:tcPr>
          <w:p w14:paraId="75816DA6" w14:textId="77777777" w:rsidR="00481353" w:rsidRPr="00110A79" w:rsidRDefault="00481353" w:rsidP="006F1676">
            <w:pPr>
              <w:widowControl w:val="0"/>
              <w:spacing w:before="120"/>
              <w:textAlignment w:val="baseline"/>
              <w:rPr>
                <w:b/>
                <w:strike/>
                <w:highlight w:val="yellow"/>
              </w:rPr>
            </w:pPr>
            <w:r>
              <w:rPr>
                <w:b/>
                <w:color w:val="443A3A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73" w:type="pct"/>
            <w:shd w:val="clear" w:color="auto" w:fill="auto"/>
          </w:tcPr>
          <w:p w14:paraId="01586F3F" w14:textId="47947386" w:rsidR="00481353" w:rsidRPr="00481A0C" w:rsidRDefault="00481353" w:rsidP="00F73403">
            <w:pPr>
              <w:spacing w:before="120"/>
              <w:jc w:val="both"/>
              <w:rPr>
                <w:strike/>
                <w:highlight w:val="yellow"/>
              </w:rPr>
            </w:pPr>
            <w:r w:rsidRPr="00481A0C">
              <w:rPr>
                <w:color w:val="443A3A"/>
              </w:rPr>
              <w:t>Проведение слушаний может быть инициировано гражданами в течени</w:t>
            </w:r>
            <w:proofErr w:type="gramStart"/>
            <w:r w:rsidRPr="00481A0C">
              <w:rPr>
                <w:color w:val="443A3A"/>
              </w:rPr>
              <w:t>и</w:t>
            </w:r>
            <w:proofErr w:type="gramEnd"/>
            <w:r w:rsidRPr="00481A0C">
              <w:rPr>
                <w:color w:val="443A3A"/>
              </w:rPr>
              <w:t xml:space="preserve"> 7 календарных дней с даты размещения для ознакомления общественности </w:t>
            </w:r>
            <w:r w:rsidRPr="00F73403">
              <w:t>объектов общественных обсуждений</w:t>
            </w:r>
            <w:r>
              <w:t xml:space="preserve"> </w:t>
            </w:r>
            <w:r w:rsidRPr="00CC5D2B">
              <w:t>путем направления в Министерство природных ресурсов и экологии Иркутской области соответствующей инициативы в произвольной форме</w:t>
            </w:r>
          </w:p>
        </w:tc>
      </w:tr>
      <w:tr w:rsidR="00481353" w:rsidRPr="00110A79" w14:paraId="6FEFFAE5" w14:textId="77777777" w:rsidTr="001519F6">
        <w:trPr>
          <w:trHeight w:val="983"/>
        </w:trPr>
        <w:tc>
          <w:tcPr>
            <w:tcW w:w="1127" w:type="pct"/>
            <w:shd w:val="clear" w:color="auto" w:fill="auto"/>
          </w:tcPr>
          <w:p w14:paraId="645602AA" w14:textId="77777777" w:rsidR="00481353" w:rsidRPr="00C80190" w:rsidRDefault="00481353" w:rsidP="0057630C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  <w:color w:val="443A3A"/>
              </w:rPr>
              <w:t xml:space="preserve">Способ направления замечаний и </w:t>
            </w:r>
            <w:r>
              <w:rPr>
                <w:b/>
                <w:color w:val="443A3A"/>
              </w:rPr>
              <w:lastRenderedPageBreak/>
              <w:t>предложений</w:t>
            </w:r>
          </w:p>
        </w:tc>
        <w:tc>
          <w:tcPr>
            <w:tcW w:w="3873" w:type="pct"/>
            <w:shd w:val="clear" w:color="auto" w:fill="auto"/>
          </w:tcPr>
          <w:p w14:paraId="52B11E9B" w14:textId="21A90343" w:rsidR="00481353" w:rsidRPr="001519F6" w:rsidRDefault="00481353" w:rsidP="00F6084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trike/>
                <w:highlight w:val="cyan"/>
              </w:rPr>
            </w:pPr>
            <w:r w:rsidRPr="008E0D67">
              <w:lastRenderedPageBreak/>
              <w:t xml:space="preserve">Предложения и замечания направляются в установленный срок в письменной форме или в форме электронного документа в адрес Министерства природных ресурсов и экологии Иркутской области: </w:t>
            </w:r>
            <w:r w:rsidRPr="008E0D67">
              <w:rPr>
                <w:rStyle w:val="a8"/>
                <w:b w:val="0"/>
                <w:color w:val="000000"/>
              </w:rPr>
              <w:lastRenderedPageBreak/>
              <w:t>664027, г. Иркутск, ул. Ленина, 1</w:t>
            </w:r>
            <w:proofErr w:type="gramStart"/>
            <w:r w:rsidRPr="008E0D67">
              <w:rPr>
                <w:rStyle w:val="a8"/>
                <w:b w:val="0"/>
                <w:color w:val="000000"/>
              </w:rPr>
              <w:t xml:space="preserve"> А</w:t>
            </w:r>
            <w:proofErr w:type="gramEnd"/>
            <w:r w:rsidRPr="008E0D67">
              <w:rPr>
                <w:rStyle w:val="a8"/>
                <w:b w:val="0"/>
                <w:color w:val="000000"/>
              </w:rPr>
              <w:t>, тел. +7 (3952)25-99-82</w:t>
            </w:r>
            <w:r w:rsidRPr="008E0D67">
              <w:t xml:space="preserve">, </w:t>
            </w:r>
            <w:r w:rsidRPr="008E0D67">
              <w:rPr>
                <w:color w:val="000000"/>
                <w:lang w:val="en-US"/>
              </w:rPr>
              <w:t>e</w:t>
            </w:r>
            <w:r w:rsidRPr="008E0D67">
              <w:rPr>
                <w:color w:val="000000"/>
              </w:rPr>
              <w:t>-</w:t>
            </w:r>
            <w:r w:rsidRPr="008E0D67">
              <w:rPr>
                <w:color w:val="000000"/>
                <w:lang w:val="en-US"/>
              </w:rPr>
              <w:t>mail</w:t>
            </w:r>
            <w:r w:rsidRPr="008E0D67">
              <w:rPr>
                <w:color w:val="000000"/>
              </w:rPr>
              <w:t xml:space="preserve">: </w:t>
            </w:r>
            <w:hyperlink r:id="rId13" w:history="1">
              <w:r w:rsidRPr="008E0D67">
                <w:rPr>
                  <w:rStyle w:val="a6"/>
                  <w:u w:val="none"/>
                  <w:lang w:val="en-US"/>
                </w:rPr>
                <w:t>eco</w:t>
              </w:r>
              <w:r w:rsidRPr="008E0D67">
                <w:rPr>
                  <w:rStyle w:val="a6"/>
                  <w:u w:val="none"/>
                </w:rPr>
                <w:t>_</w:t>
              </w:r>
              <w:r w:rsidRPr="008E0D67">
                <w:rPr>
                  <w:rStyle w:val="a6"/>
                  <w:u w:val="none"/>
                  <w:lang w:val="en-US"/>
                </w:rPr>
                <w:t>exam</w:t>
              </w:r>
              <w:r w:rsidRPr="008E0D67">
                <w:rPr>
                  <w:rStyle w:val="a6"/>
                  <w:u w:val="none"/>
                </w:rPr>
                <w:t>@</w:t>
              </w:r>
              <w:proofErr w:type="spellStart"/>
              <w:r w:rsidRPr="008E0D67">
                <w:rPr>
                  <w:rStyle w:val="a6"/>
                  <w:u w:val="none"/>
                  <w:lang w:val="en-US"/>
                </w:rPr>
                <w:t>govirk</w:t>
              </w:r>
              <w:proofErr w:type="spellEnd"/>
              <w:r w:rsidRPr="008E0D67">
                <w:rPr>
                  <w:rStyle w:val="a6"/>
                  <w:u w:val="none"/>
                </w:rPr>
                <w:t>.</w:t>
              </w:r>
              <w:proofErr w:type="spellStart"/>
              <w:r w:rsidRPr="008E0D67">
                <w:rPr>
                  <w:rStyle w:val="a6"/>
                  <w:u w:val="none"/>
                  <w:lang w:val="en-US"/>
                </w:rPr>
                <w:t>ru</w:t>
              </w:r>
              <w:proofErr w:type="spellEnd"/>
            </w:hyperlink>
            <w:r w:rsidRPr="008E0D67">
              <w:rPr>
                <w:color w:val="000000"/>
              </w:rPr>
              <w:t xml:space="preserve">, </w:t>
            </w:r>
            <w:r w:rsidRPr="008E0D67">
              <w:t xml:space="preserve">с указанием Ф.И.О., даты рождения, адреса места жительства (регистрации), телефона, </w:t>
            </w:r>
            <w:r w:rsidRPr="008E0D67">
              <w:rPr>
                <w:lang w:val="en-US"/>
              </w:rPr>
              <w:t>e</w:t>
            </w:r>
            <w:r w:rsidRPr="008E0D67">
              <w:t>-</w:t>
            </w:r>
            <w:r w:rsidRPr="008E0D67">
              <w:rPr>
                <w:lang w:val="en-US"/>
              </w:rPr>
              <w:t>mail</w:t>
            </w:r>
            <w:r w:rsidRPr="008E0D67">
              <w:t xml:space="preserve"> (при наличии), согласие на обработку персональных данных и на участие в подписании протокола общественных обсуждений.</w:t>
            </w:r>
          </w:p>
        </w:tc>
      </w:tr>
    </w:tbl>
    <w:p w14:paraId="6479142E" w14:textId="77777777" w:rsidR="00222394" w:rsidRPr="00CB6C35" w:rsidRDefault="00222394" w:rsidP="00222394"/>
    <w:p w14:paraId="1408259F" w14:textId="77777777" w:rsidR="00222394" w:rsidRPr="00CB6C35" w:rsidRDefault="00222394" w:rsidP="00222394"/>
    <w:p w14:paraId="1797F05F" w14:textId="77777777" w:rsidR="00222394" w:rsidRPr="00CB6C35" w:rsidRDefault="00222394" w:rsidP="00222394"/>
    <w:p w14:paraId="3AED3B69" w14:textId="77777777" w:rsidR="00222394" w:rsidRPr="00CB6C35" w:rsidRDefault="00222394" w:rsidP="00222394"/>
    <w:p w14:paraId="3A0D0F40" w14:textId="77777777" w:rsidR="00FE7A53" w:rsidRDefault="00FE7A53"/>
    <w:sectPr w:rsidR="00FE7A53" w:rsidSect="00F328F2"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B84AA" w14:textId="77777777" w:rsidR="001E002F" w:rsidRDefault="001E002F">
      <w:r>
        <w:separator/>
      </w:r>
    </w:p>
  </w:endnote>
  <w:endnote w:type="continuationSeparator" w:id="0">
    <w:p w14:paraId="674980E2" w14:textId="77777777" w:rsidR="001E002F" w:rsidRDefault="001E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02C0A" w14:textId="77777777" w:rsidR="00F85297" w:rsidRDefault="00004D7B" w:rsidP="00281E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36443E" w14:textId="77777777" w:rsidR="00F85297" w:rsidRDefault="00F85297" w:rsidP="00281E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E5353" w14:textId="71774E66" w:rsidR="00F85297" w:rsidRDefault="00004D7B" w:rsidP="00281E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B76">
      <w:rPr>
        <w:rStyle w:val="a5"/>
        <w:noProof/>
      </w:rPr>
      <w:t>2</w:t>
    </w:r>
    <w:r>
      <w:rPr>
        <w:rStyle w:val="a5"/>
      </w:rPr>
      <w:fldChar w:fldCharType="end"/>
    </w:r>
  </w:p>
  <w:p w14:paraId="3C9F5CC3" w14:textId="77777777" w:rsidR="00F85297" w:rsidRDefault="00F85297" w:rsidP="00281E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9D8A1" w14:textId="77777777" w:rsidR="001E002F" w:rsidRDefault="001E002F">
      <w:r>
        <w:separator/>
      </w:r>
    </w:p>
  </w:footnote>
  <w:footnote w:type="continuationSeparator" w:id="0">
    <w:p w14:paraId="2686493E" w14:textId="77777777" w:rsidR="001E002F" w:rsidRDefault="001E0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95"/>
    <w:rsid w:val="00004374"/>
    <w:rsid w:val="00004D7B"/>
    <w:rsid w:val="00074EDC"/>
    <w:rsid w:val="00081679"/>
    <w:rsid w:val="00086D53"/>
    <w:rsid w:val="00095371"/>
    <w:rsid w:val="000B0DD0"/>
    <w:rsid w:val="000C6E5A"/>
    <w:rsid w:val="00106F59"/>
    <w:rsid w:val="001519F6"/>
    <w:rsid w:val="00155345"/>
    <w:rsid w:val="0017164C"/>
    <w:rsid w:val="001725AA"/>
    <w:rsid w:val="00173D51"/>
    <w:rsid w:val="001E002F"/>
    <w:rsid w:val="001E082A"/>
    <w:rsid w:val="0020782B"/>
    <w:rsid w:val="00210213"/>
    <w:rsid w:val="00222394"/>
    <w:rsid w:val="00233856"/>
    <w:rsid w:val="00240879"/>
    <w:rsid w:val="002E11AB"/>
    <w:rsid w:val="003064F5"/>
    <w:rsid w:val="00355906"/>
    <w:rsid w:val="00357A80"/>
    <w:rsid w:val="003625B9"/>
    <w:rsid w:val="00367E0A"/>
    <w:rsid w:val="003A1E06"/>
    <w:rsid w:val="003C35F4"/>
    <w:rsid w:val="004163DF"/>
    <w:rsid w:val="00420F4D"/>
    <w:rsid w:val="0043307F"/>
    <w:rsid w:val="00462F9C"/>
    <w:rsid w:val="00481353"/>
    <w:rsid w:val="004F5995"/>
    <w:rsid w:val="00525C9F"/>
    <w:rsid w:val="0053162B"/>
    <w:rsid w:val="0055096C"/>
    <w:rsid w:val="00552F91"/>
    <w:rsid w:val="005831D4"/>
    <w:rsid w:val="00593FDD"/>
    <w:rsid w:val="0059720C"/>
    <w:rsid w:val="005B019C"/>
    <w:rsid w:val="005B79BB"/>
    <w:rsid w:val="005E47F7"/>
    <w:rsid w:val="0060056D"/>
    <w:rsid w:val="00602783"/>
    <w:rsid w:val="006311CB"/>
    <w:rsid w:val="00642220"/>
    <w:rsid w:val="006506AC"/>
    <w:rsid w:val="00657739"/>
    <w:rsid w:val="00690824"/>
    <w:rsid w:val="0069573D"/>
    <w:rsid w:val="006A3AD8"/>
    <w:rsid w:val="006A6026"/>
    <w:rsid w:val="006B218B"/>
    <w:rsid w:val="006B274B"/>
    <w:rsid w:val="006D1A98"/>
    <w:rsid w:val="006D4B76"/>
    <w:rsid w:val="006E668D"/>
    <w:rsid w:val="00753065"/>
    <w:rsid w:val="007A5DB2"/>
    <w:rsid w:val="007C1FAD"/>
    <w:rsid w:val="007C50A5"/>
    <w:rsid w:val="007F4D4D"/>
    <w:rsid w:val="00844968"/>
    <w:rsid w:val="00846960"/>
    <w:rsid w:val="00863ECA"/>
    <w:rsid w:val="0089461A"/>
    <w:rsid w:val="008A1E09"/>
    <w:rsid w:val="008E0D67"/>
    <w:rsid w:val="008F2E6D"/>
    <w:rsid w:val="008F4DF6"/>
    <w:rsid w:val="008F5C2D"/>
    <w:rsid w:val="00917B92"/>
    <w:rsid w:val="00944818"/>
    <w:rsid w:val="00987240"/>
    <w:rsid w:val="009B07D8"/>
    <w:rsid w:val="009C3043"/>
    <w:rsid w:val="009D5064"/>
    <w:rsid w:val="009E23A8"/>
    <w:rsid w:val="009F42AB"/>
    <w:rsid w:val="00A01B87"/>
    <w:rsid w:val="00A05AAC"/>
    <w:rsid w:val="00A63838"/>
    <w:rsid w:val="00B17906"/>
    <w:rsid w:val="00B33AB7"/>
    <w:rsid w:val="00B4140F"/>
    <w:rsid w:val="00B652FC"/>
    <w:rsid w:val="00B70938"/>
    <w:rsid w:val="00B7772D"/>
    <w:rsid w:val="00B84B44"/>
    <w:rsid w:val="00BA4314"/>
    <w:rsid w:val="00BC5D28"/>
    <w:rsid w:val="00BC6A39"/>
    <w:rsid w:val="00BD64CA"/>
    <w:rsid w:val="00BE511C"/>
    <w:rsid w:val="00C05452"/>
    <w:rsid w:val="00C3276D"/>
    <w:rsid w:val="00C55EE4"/>
    <w:rsid w:val="00C61064"/>
    <w:rsid w:val="00C9008F"/>
    <w:rsid w:val="00C954CB"/>
    <w:rsid w:val="00C96165"/>
    <w:rsid w:val="00CB62D5"/>
    <w:rsid w:val="00CC11E2"/>
    <w:rsid w:val="00CC300E"/>
    <w:rsid w:val="00CC5D2B"/>
    <w:rsid w:val="00CD3EA0"/>
    <w:rsid w:val="00CE55BF"/>
    <w:rsid w:val="00D020E2"/>
    <w:rsid w:val="00D60917"/>
    <w:rsid w:val="00D66B98"/>
    <w:rsid w:val="00D809B6"/>
    <w:rsid w:val="00D824A6"/>
    <w:rsid w:val="00D83067"/>
    <w:rsid w:val="00DD1A95"/>
    <w:rsid w:val="00DF6935"/>
    <w:rsid w:val="00E20F09"/>
    <w:rsid w:val="00E2477A"/>
    <w:rsid w:val="00E508BF"/>
    <w:rsid w:val="00E528DB"/>
    <w:rsid w:val="00E54C7D"/>
    <w:rsid w:val="00E74FB5"/>
    <w:rsid w:val="00EE571D"/>
    <w:rsid w:val="00F23774"/>
    <w:rsid w:val="00F24421"/>
    <w:rsid w:val="00F35A22"/>
    <w:rsid w:val="00F4036C"/>
    <w:rsid w:val="00F56C60"/>
    <w:rsid w:val="00F6084A"/>
    <w:rsid w:val="00F67C93"/>
    <w:rsid w:val="00F73403"/>
    <w:rsid w:val="00F77939"/>
    <w:rsid w:val="00F85297"/>
    <w:rsid w:val="00F9683D"/>
    <w:rsid w:val="00FB691A"/>
    <w:rsid w:val="00FE3F62"/>
    <w:rsid w:val="00FE7A53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9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63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23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2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2394"/>
  </w:style>
  <w:style w:type="character" w:styleId="a6">
    <w:name w:val="Hyperlink"/>
    <w:uiPriority w:val="99"/>
    <w:unhideWhenUsed/>
    <w:rsid w:val="002223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63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863EC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63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63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23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2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2394"/>
  </w:style>
  <w:style w:type="character" w:styleId="a6">
    <w:name w:val="Hyperlink"/>
    <w:uiPriority w:val="99"/>
    <w:unhideWhenUsed/>
    <w:rsid w:val="002223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63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863EC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6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tur.fish.gov.ru" TargetMode="External"/><Relationship Id="rId13" Type="http://schemas.openxmlformats.org/officeDocument/2006/relationships/hyperlink" Target="mailto:eco_exam@govir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bour@fish.gov.ru" TargetMode="External"/><Relationship Id="rId12" Type="http://schemas.openxmlformats.org/officeDocument/2006/relationships/hyperlink" Target="http://baikal.vniro.ru/ru/ob-slus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abtur.fish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co_exam@govir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kalniro@vnir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Цырендылокова МЦ</dc:creator>
  <cp:lastModifiedBy>Кушнарев СВ</cp:lastModifiedBy>
  <cp:revision>3</cp:revision>
  <cp:lastPrinted>2025-03-14T01:56:00Z</cp:lastPrinted>
  <dcterms:created xsi:type="dcterms:W3CDTF">2026-03-04T03:29:00Z</dcterms:created>
  <dcterms:modified xsi:type="dcterms:W3CDTF">2026-03-05T01:16:00Z</dcterms:modified>
</cp:coreProperties>
</file>